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9D" w:rsidRDefault="00DC689D" w:rsidP="00DC689D">
      <w:pPr>
        <w:ind w:firstLine="0"/>
        <w:jc w:val="center"/>
        <w:rPr>
          <w:rFonts w:ascii="Arial" w:hAnsi="Arial" w:cs="Arial"/>
          <w:b/>
        </w:rPr>
      </w:pPr>
    </w:p>
    <w:p w:rsidR="0077519F" w:rsidRDefault="0077519F" w:rsidP="00DC689D">
      <w:pPr>
        <w:ind w:firstLine="0"/>
        <w:jc w:val="center"/>
        <w:rPr>
          <w:rFonts w:ascii="Arial" w:hAnsi="Arial" w:cs="Arial"/>
          <w:b/>
        </w:rPr>
      </w:pPr>
    </w:p>
    <w:p w:rsidR="00DC689D" w:rsidRPr="00D902F9" w:rsidRDefault="00DC689D" w:rsidP="00DC689D">
      <w:pPr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D902F9">
        <w:rPr>
          <w:rFonts w:ascii="Arial" w:hAnsi="Arial" w:cs="Arial"/>
          <w:b/>
          <w:sz w:val="20"/>
          <w:szCs w:val="20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D902F9">
            <w:rPr>
              <w:rFonts w:ascii="Arial" w:hAnsi="Arial" w:cs="Arial"/>
              <w:b/>
              <w:sz w:val="20"/>
              <w:szCs w:val="20"/>
            </w:rPr>
            <w:t>Nam</w:t>
          </w:r>
        </w:smartTag>
      </w:smartTag>
    </w:p>
    <w:p w:rsidR="009D6EC4" w:rsidRPr="00D902F9" w:rsidRDefault="00D83B38" w:rsidP="00DC689D">
      <w:pPr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line id="_x0000_s1029" style="position:absolute;left:0;text-align:left;z-index:251657728" from="162pt,11.85pt" to="297pt,11.85pt"/>
        </w:pict>
      </w:r>
      <w:r w:rsidR="00DC689D" w:rsidRPr="00D902F9">
        <w:rPr>
          <w:rFonts w:ascii="Arial" w:hAnsi="Arial" w:cs="Arial"/>
          <w:b/>
          <w:sz w:val="20"/>
          <w:szCs w:val="20"/>
        </w:rPr>
        <w:t>Độc lập – Tự do – Hạnh phúc.</w:t>
      </w:r>
    </w:p>
    <w:p w:rsidR="00DC689D" w:rsidRPr="00D902F9" w:rsidRDefault="00DC689D" w:rsidP="00F57861">
      <w:pPr>
        <w:ind w:firstLine="0"/>
        <w:jc w:val="center"/>
        <w:rPr>
          <w:rFonts w:ascii="Arial" w:hAnsi="Arial" w:cs="Arial"/>
          <w:b/>
          <w:i/>
          <w:u w:val="single"/>
        </w:rPr>
      </w:pPr>
    </w:p>
    <w:p w:rsidR="00DC689D" w:rsidRPr="00D902F9" w:rsidRDefault="00DC689D" w:rsidP="00F57861">
      <w:pPr>
        <w:ind w:firstLine="0"/>
        <w:jc w:val="center"/>
        <w:rPr>
          <w:rFonts w:ascii="Arial" w:hAnsi="Arial" w:cs="Arial"/>
          <w:b/>
          <w:i/>
          <w:u w:val="single"/>
        </w:rPr>
      </w:pPr>
    </w:p>
    <w:p w:rsidR="00DC689D" w:rsidRPr="00D902F9" w:rsidRDefault="00C32DF1" w:rsidP="00F57861">
      <w:pPr>
        <w:ind w:firstLine="0"/>
        <w:jc w:val="center"/>
        <w:rPr>
          <w:rFonts w:ascii="Arial" w:hAnsi="Arial" w:cs="Arial"/>
          <w:b/>
        </w:rPr>
      </w:pPr>
      <w:r w:rsidRPr="00D902F9">
        <w:rPr>
          <w:rFonts w:ascii="Arial" w:hAnsi="Arial" w:cs="Arial"/>
          <w:b/>
        </w:rPr>
        <w:t>GIẤY ĐỀ NGHỊ</w:t>
      </w:r>
      <w:r w:rsidR="00DC689D" w:rsidRPr="00D902F9">
        <w:rPr>
          <w:rFonts w:ascii="Arial" w:hAnsi="Arial" w:cs="Arial"/>
          <w:b/>
        </w:rPr>
        <w:t xml:space="preserve"> NHẬN CỔ TỨC BẰNG HÌNH THỨC CHUYỂN KHOÁN</w:t>
      </w:r>
    </w:p>
    <w:p w:rsidR="00DC689D" w:rsidRPr="00D902F9" w:rsidRDefault="00DC689D" w:rsidP="00F57861">
      <w:pPr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D902F9">
        <w:rPr>
          <w:rFonts w:ascii="Arial" w:hAnsi="Arial" w:cs="Arial"/>
          <w:b/>
          <w:sz w:val="20"/>
          <w:szCs w:val="20"/>
        </w:rPr>
        <w:t>(</w:t>
      </w:r>
      <w:r w:rsidRPr="00D902F9">
        <w:rPr>
          <w:rFonts w:ascii="Arial" w:hAnsi="Arial" w:cs="Arial"/>
          <w:b/>
          <w:i/>
          <w:sz w:val="20"/>
          <w:szCs w:val="20"/>
        </w:rPr>
        <w:t>Đối với cổ tức của Công ty Cổ phần Tràng An</w:t>
      </w:r>
      <w:r w:rsidRPr="00D902F9">
        <w:rPr>
          <w:rFonts w:ascii="Arial" w:hAnsi="Arial" w:cs="Arial"/>
          <w:b/>
          <w:sz w:val="20"/>
          <w:szCs w:val="20"/>
        </w:rPr>
        <w:t>)</w:t>
      </w:r>
    </w:p>
    <w:p w:rsidR="00DC689D" w:rsidRPr="00D902F9" w:rsidRDefault="00DC689D" w:rsidP="00F57861">
      <w:pPr>
        <w:ind w:firstLine="0"/>
        <w:jc w:val="center"/>
        <w:rPr>
          <w:rFonts w:ascii="Arial" w:hAnsi="Arial" w:cs="Arial"/>
          <w:b/>
          <w:i/>
          <w:u w:val="single"/>
        </w:rPr>
      </w:pPr>
    </w:p>
    <w:p w:rsidR="009D6EC4" w:rsidRPr="00D902F9" w:rsidRDefault="009D6EC4" w:rsidP="00F57861">
      <w:pPr>
        <w:ind w:firstLine="0"/>
        <w:jc w:val="center"/>
        <w:rPr>
          <w:rFonts w:ascii="Arial" w:hAnsi="Arial" w:cs="Arial"/>
        </w:rPr>
      </w:pPr>
      <w:r w:rsidRPr="00D902F9">
        <w:rPr>
          <w:rFonts w:ascii="Arial" w:hAnsi="Arial" w:cs="Arial"/>
          <w:b/>
          <w:i/>
          <w:u w:val="single"/>
        </w:rPr>
        <w:t>Kính gửi</w:t>
      </w:r>
      <w:r w:rsidRPr="00D902F9">
        <w:rPr>
          <w:rFonts w:ascii="Arial" w:hAnsi="Arial" w:cs="Arial"/>
        </w:rPr>
        <w:t xml:space="preserve">: </w:t>
      </w:r>
      <w:r w:rsidR="00DC689D" w:rsidRPr="00D902F9">
        <w:rPr>
          <w:rFonts w:ascii="Arial" w:hAnsi="Arial" w:cs="Arial"/>
          <w:b/>
        </w:rPr>
        <w:t xml:space="preserve">Công ty Cổ phần Chứng khoán Quốc tế Việt </w:t>
      </w:r>
      <w:smartTag w:uri="urn:schemas-microsoft-com:office:smarttags" w:element="country-region">
        <w:smartTag w:uri="urn:schemas-microsoft-com:office:smarttags" w:element="place">
          <w:r w:rsidR="00DC689D" w:rsidRPr="00D902F9">
            <w:rPr>
              <w:rFonts w:ascii="Arial" w:hAnsi="Arial" w:cs="Arial"/>
              <w:b/>
            </w:rPr>
            <w:t>Nam</w:t>
          </w:r>
        </w:smartTag>
      </w:smartTag>
    </w:p>
    <w:p w:rsidR="009D6EC4" w:rsidRPr="00D902F9" w:rsidRDefault="009D6EC4" w:rsidP="00F57861">
      <w:pPr>
        <w:ind w:firstLine="0"/>
        <w:rPr>
          <w:rFonts w:ascii="Arial" w:hAnsi="Arial" w:cs="Arial"/>
          <w:sz w:val="6"/>
        </w:rPr>
      </w:pPr>
    </w:p>
    <w:p w:rsidR="00DC689D" w:rsidRPr="00D902F9" w:rsidRDefault="00DC689D" w:rsidP="00207347">
      <w:pPr>
        <w:shd w:val="clear" w:color="auto" w:fill="FFFFFF"/>
        <w:spacing w:before="60" w:after="60" w:line="300" w:lineRule="auto"/>
        <w:ind w:firstLine="0"/>
        <w:jc w:val="left"/>
        <w:rPr>
          <w:rFonts w:ascii="Arial" w:hAnsi="Arial" w:cs="Arial"/>
          <w:sz w:val="20"/>
          <w:szCs w:val="20"/>
        </w:rPr>
      </w:pPr>
    </w:p>
    <w:p w:rsidR="00DC689D" w:rsidRPr="00D902F9" w:rsidRDefault="00DC689D" w:rsidP="00DC689D">
      <w:pPr>
        <w:shd w:val="clear" w:color="auto" w:fill="FFFFFF"/>
        <w:spacing w:before="60" w:after="60" w:line="300" w:lineRule="auto"/>
        <w:ind w:firstLine="0"/>
        <w:rPr>
          <w:rFonts w:ascii="Arial" w:hAnsi="Arial" w:cs="Arial"/>
          <w:sz w:val="20"/>
          <w:szCs w:val="20"/>
        </w:rPr>
      </w:pPr>
      <w:r w:rsidRPr="00D902F9">
        <w:rPr>
          <w:rFonts w:ascii="Arial" w:hAnsi="Arial" w:cs="Arial"/>
          <w:sz w:val="20"/>
          <w:szCs w:val="20"/>
        </w:rPr>
        <w:t>Nhận được thông báo t</w:t>
      </w:r>
      <w:r w:rsidR="00350488">
        <w:rPr>
          <w:rFonts w:ascii="Arial" w:hAnsi="Arial" w:cs="Arial"/>
          <w:sz w:val="20"/>
          <w:szCs w:val="20"/>
        </w:rPr>
        <w:t xml:space="preserve">rả </w:t>
      </w:r>
      <w:r w:rsidRPr="00D902F9">
        <w:rPr>
          <w:rFonts w:ascii="Arial" w:hAnsi="Arial" w:cs="Arial"/>
          <w:sz w:val="20"/>
          <w:szCs w:val="20"/>
        </w:rPr>
        <w:t>cổ tức của Công ty Cổ phần Tràng An từ Quý Công ty, tôi hiện đang là cổ đông của Công ty Cổ phần Tràng An, cụ thể như sau:</w:t>
      </w:r>
    </w:p>
    <w:p w:rsidR="00DC689D" w:rsidRPr="00D902F9" w:rsidRDefault="00DC689D" w:rsidP="00DC689D">
      <w:pPr>
        <w:shd w:val="clear" w:color="auto" w:fill="FFFFFF"/>
        <w:spacing w:before="60" w:after="60" w:line="300" w:lineRule="auto"/>
        <w:ind w:firstLine="0"/>
        <w:rPr>
          <w:rFonts w:ascii="Arial" w:hAnsi="Arial" w:cs="Arial"/>
          <w:sz w:val="20"/>
          <w:szCs w:val="20"/>
        </w:rPr>
      </w:pPr>
    </w:p>
    <w:p w:rsidR="00776DC9" w:rsidRPr="00D902F9" w:rsidRDefault="00776DC9" w:rsidP="00DC689D">
      <w:pPr>
        <w:shd w:val="clear" w:color="auto" w:fill="FFFFFF"/>
        <w:spacing w:before="60" w:after="60" w:line="300" w:lineRule="auto"/>
        <w:ind w:left="540" w:hanging="540"/>
        <w:jc w:val="left"/>
        <w:rPr>
          <w:rFonts w:ascii="Arial" w:hAnsi="Arial" w:cs="Arial"/>
          <w:sz w:val="20"/>
          <w:szCs w:val="20"/>
        </w:rPr>
      </w:pPr>
      <w:r w:rsidRPr="00D902F9">
        <w:rPr>
          <w:rFonts w:ascii="Arial" w:hAnsi="Arial" w:cs="Arial"/>
          <w:sz w:val="20"/>
          <w:szCs w:val="20"/>
        </w:rPr>
        <w:t>1.      </w:t>
      </w:r>
      <w:r w:rsidR="00DC689D" w:rsidRPr="00D902F9">
        <w:rPr>
          <w:rFonts w:ascii="Arial" w:hAnsi="Arial" w:cs="Arial"/>
          <w:sz w:val="20"/>
          <w:szCs w:val="20"/>
        </w:rPr>
        <w:t>Họ và tên</w:t>
      </w:r>
      <w:r w:rsidR="006F6675" w:rsidRPr="00D902F9">
        <w:rPr>
          <w:rFonts w:ascii="Arial" w:hAnsi="Arial" w:cs="Arial"/>
          <w:sz w:val="20"/>
          <w:szCs w:val="20"/>
        </w:rPr>
        <w:t xml:space="preserve"> </w:t>
      </w:r>
      <w:r w:rsidR="006D0CEE" w:rsidRPr="00D902F9">
        <w:rPr>
          <w:rFonts w:ascii="Arial" w:hAnsi="Arial" w:cs="Arial"/>
          <w:sz w:val="20"/>
          <w:szCs w:val="20"/>
        </w:rPr>
        <w:t>…</w:t>
      </w:r>
      <w:r w:rsidR="00DC689D" w:rsidRPr="00D902F9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BD15E5" w:rsidRPr="00D902F9">
        <w:rPr>
          <w:rFonts w:ascii="Arial" w:hAnsi="Arial" w:cs="Arial"/>
          <w:sz w:val="20"/>
          <w:szCs w:val="20"/>
        </w:rPr>
        <w:t>.</w:t>
      </w:r>
      <w:r w:rsidR="00DC689D" w:rsidRPr="00D902F9">
        <w:rPr>
          <w:rFonts w:ascii="Arial" w:hAnsi="Arial" w:cs="Arial"/>
          <w:sz w:val="20"/>
          <w:szCs w:val="20"/>
        </w:rPr>
        <w:t>………</w:t>
      </w:r>
      <w:r w:rsidR="00BD15E5" w:rsidRPr="00D902F9">
        <w:rPr>
          <w:rFonts w:ascii="Arial" w:hAnsi="Arial" w:cs="Arial"/>
          <w:sz w:val="20"/>
          <w:szCs w:val="20"/>
        </w:rPr>
        <w:t>..</w:t>
      </w:r>
      <w:r w:rsidR="00DC689D" w:rsidRPr="00D902F9">
        <w:rPr>
          <w:rFonts w:ascii="Arial" w:hAnsi="Arial" w:cs="Arial"/>
          <w:sz w:val="20"/>
          <w:szCs w:val="20"/>
        </w:rPr>
        <w:t>……………</w:t>
      </w:r>
    </w:p>
    <w:p w:rsidR="00DC689D" w:rsidRPr="00D902F9" w:rsidRDefault="00305655" w:rsidP="00DC689D">
      <w:pPr>
        <w:shd w:val="clear" w:color="auto" w:fill="FFFFFF"/>
        <w:spacing w:before="60" w:after="60" w:line="300" w:lineRule="auto"/>
        <w:ind w:left="540" w:hanging="540"/>
        <w:jc w:val="left"/>
        <w:rPr>
          <w:rFonts w:ascii="Arial" w:hAnsi="Arial" w:cs="Arial"/>
          <w:sz w:val="20"/>
          <w:szCs w:val="20"/>
        </w:rPr>
      </w:pPr>
      <w:r w:rsidRPr="00D902F9">
        <w:rPr>
          <w:rFonts w:ascii="Arial" w:hAnsi="Arial" w:cs="Arial"/>
          <w:sz w:val="20"/>
          <w:szCs w:val="20"/>
        </w:rPr>
        <w:t>2</w:t>
      </w:r>
      <w:r w:rsidR="00DC689D" w:rsidRPr="00D902F9">
        <w:rPr>
          <w:rFonts w:ascii="Arial" w:hAnsi="Arial" w:cs="Arial"/>
          <w:sz w:val="20"/>
          <w:szCs w:val="20"/>
        </w:rPr>
        <w:t>.</w:t>
      </w:r>
      <w:r w:rsidR="00DC689D" w:rsidRPr="00D902F9">
        <w:rPr>
          <w:rFonts w:ascii="Arial" w:hAnsi="Arial" w:cs="Arial"/>
          <w:sz w:val="20"/>
          <w:szCs w:val="20"/>
        </w:rPr>
        <w:tab/>
        <w:t>Mã cổ đông: ………………………………………………………………………</w:t>
      </w:r>
      <w:r w:rsidR="00BD15E5" w:rsidRPr="00D902F9">
        <w:rPr>
          <w:rFonts w:ascii="Arial" w:hAnsi="Arial" w:cs="Arial"/>
          <w:sz w:val="20"/>
          <w:szCs w:val="20"/>
        </w:rPr>
        <w:t>.</w:t>
      </w:r>
      <w:r w:rsidR="00DC689D" w:rsidRPr="00D902F9">
        <w:rPr>
          <w:rFonts w:ascii="Arial" w:hAnsi="Arial" w:cs="Arial"/>
          <w:sz w:val="20"/>
          <w:szCs w:val="20"/>
        </w:rPr>
        <w:t>…</w:t>
      </w:r>
      <w:r w:rsidR="00BD15E5" w:rsidRPr="00D902F9">
        <w:rPr>
          <w:rFonts w:ascii="Arial" w:hAnsi="Arial" w:cs="Arial"/>
          <w:sz w:val="20"/>
          <w:szCs w:val="20"/>
        </w:rPr>
        <w:t>.</w:t>
      </w:r>
      <w:r w:rsidR="00DC689D" w:rsidRPr="00D902F9">
        <w:rPr>
          <w:rFonts w:ascii="Arial" w:hAnsi="Arial" w:cs="Arial"/>
          <w:sz w:val="20"/>
          <w:szCs w:val="20"/>
        </w:rPr>
        <w:t>………</w:t>
      </w:r>
      <w:r w:rsidR="00BD15E5" w:rsidRPr="00D902F9">
        <w:rPr>
          <w:rFonts w:ascii="Arial" w:hAnsi="Arial" w:cs="Arial"/>
          <w:sz w:val="20"/>
          <w:szCs w:val="20"/>
        </w:rPr>
        <w:t>.</w:t>
      </w:r>
      <w:r w:rsidR="00DC689D" w:rsidRPr="00D902F9">
        <w:rPr>
          <w:rFonts w:ascii="Arial" w:hAnsi="Arial" w:cs="Arial"/>
          <w:sz w:val="20"/>
          <w:szCs w:val="20"/>
        </w:rPr>
        <w:t>…</w:t>
      </w:r>
      <w:r w:rsidR="00BD15E5" w:rsidRPr="00D902F9">
        <w:rPr>
          <w:rFonts w:ascii="Arial" w:hAnsi="Arial" w:cs="Arial"/>
          <w:sz w:val="20"/>
          <w:szCs w:val="20"/>
        </w:rPr>
        <w:t>.</w:t>
      </w:r>
      <w:r w:rsidR="00DC689D" w:rsidRPr="00D902F9">
        <w:rPr>
          <w:rFonts w:ascii="Arial" w:hAnsi="Arial" w:cs="Arial"/>
          <w:sz w:val="20"/>
          <w:szCs w:val="20"/>
        </w:rPr>
        <w:t>…………..</w:t>
      </w:r>
    </w:p>
    <w:p w:rsidR="006D0CEE" w:rsidRPr="00D902F9" w:rsidRDefault="00305655" w:rsidP="00DC689D">
      <w:pPr>
        <w:shd w:val="clear" w:color="auto" w:fill="FFFFFF"/>
        <w:spacing w:before="60" w:after="60" w:line="300" w:lineRule="auto"/>
        <w:ind w:left="540" w:hanging="540"/>
        <w:jc w:val="left"/>
        <w:rPr>
          <w:rFonts w:ascii="Arial" w:hAnsi="Arial" w:cs="Arial"/>
          <w:sz w:val="20"/>
          <w:szCs w:val="20"/>
        </w:rPr>
      </w:pPr>
      <w:r w:rsidRPr="00D902F9">
        <w:rPr>
          <w:rFonts w:ascii="Arial" w:hAnsi="Arial" w:cs="Arial"/>
          <w:sz w:val="20"/>
          <w:szCs w:val="20"/>
        </w:rPr>
        <w:t>3</w:t>
      </w:r>
      <w:r w:rsidR="00DC689D" w:rsidRPr="00D902F9">
        <w:rPr>
          <w:rFonts w:ascii="Arial" w:hAnsi="Arial" w:cs="Arial"/>
          <w:sz w:val="20"/>
          <w:szCs w:val="20"/>
        </w:rPr>
        <w:t>.</w:t>
      </w:r>
      <w:r w:rsidR="00DC689D" w:rsidRPr="00D902F9">
        <w:rPr>
          <w:rFonts w:ascii="Arial" w:hAnsi="Arial" w:cs="Arial"/>
          <w:sz w:val="20"/>
          <w:szCs w:val="20"/>
        </w:rPr>
        <w:tab/>
      </w:r>
      <w:r w:rsidRPr="00D902F9">
        <w:rPr>
          <w:rFonts w:ascii="Arial" w:hAnsi="Arial" w:cs="Arial"/>
          <w:sz w:val="20"/>
          <w:szCs w:val="20"/>
        </w:rPr>
        <w:t xml:space="preserve">Số </w:t>
      </w:r>
      <w:r w:rsidR="00DC689D" w:rsidRPr="00D902F9">
        <w:rPr>
          <w:rFonts w:ascii="Arial" w:hAnsi="Arial" w:cs="Arial"/>
          <w:sz w:val="20"/>
          <w:szCs w:val="20"/>
        </w:rPr>
        <w:t>CMND</w:t>
      </w:r>
      <w:r w:rsidR="006D0CEE" w:rsidRPr="00D902F9">
        <w:rPr>
          <w:rFonts w:ascii="Arial" w:hAnsi="Arial" w:cs="Arial"/>
          <w:sz w:val="20"/>
          <w:szCs w:val="20"/>
        </w:rPr>
        <w:t xml:space="preserve"> (hoặc CNĐKKD)</w:t>
      </w:r>
      <w:r w:rsidR="00DC689D" w:rsidRPr="00D902F9">
        <w:rPr>
          <w:rFonts w:ascii="Arial" w:hAnsi="Arial" w:cs="Arial"/>
          <w:sz w:val="20"/>
          <w:szCs w:val="20"/>
        </w:rPr>
        <w:t>: …………………………</w:t>
      </w:r>
      <w:r w:rsidR="006D0CEE" w:rsidRPr="00D902F9">
        <w:rPr>
          <w:rFonts w:ascii="Arial" w:hAnsi="Arial" w:cs="Arial"/>
          <w:sz w:val="20"/>
          <w:szCs w:val="20"/>
        </w:rPr>
        <w:t>………………</w:t>
      </w:r>
      <w:r w:rsidR="00DC689D" w:rsidRPr="00D902F9">
        <w:rPr>
          <w:rFonts w:ascii="Arial" w:hAnsi="Arial" w:cs="Arial"/>
          <w:sz w:val="20"/>
          <w:szCs w:val="20"/>
        </w:rPr>
        <w:t xml:space="preserve"> ngày cấp …………………………</w:t>
      </w:r>
      <w:r w:rsidR="006D0CEE" w:rsidRPr="00D902F9">
        <w:rPr>
          <w:rFonts w:ascii="Arial" w:hAnsi="Arial" w:cs="Arial"/>
          <w:sz w:val="20"/>
          <w:szCs w:val="20"/>
        </w:rPr>
        <w:t>.</w:t>
      </w:r>
    </w:p>
    <w:p w:rsidR="00DC689D" w:rsidRPr="00D902F9" w:rsidRDefault="006D0CEE" w:rsidP="00DC689D">
      <w:pPr>
        <w:shd w:val="clear" w:color="auto" w:fill="FFFFFF"/>
        <w:spacing w:before="60" w:after="60" w:line="300" w:lineRule="auto"/>
        <w:ind w:left="540" w:hanging="540"/>
        <w:jc w:val="left"/>
        <w:rPr>
          <w:rFonts w:ascii="Arial" w:hAnsi="Arial" w:cs="Arial"/>
          <w:sz w:val="20"/>
          <w:szCs w:val="20"/>
        </w:rPr>
      </w:pPr>
      <w:r w:rsidRPr="00D902F9">
        <w:rPr>
          <w:rFonts w:ascii="Arial" w:hAnsi="Arial" w:cs="Arial"/>
          <w:sz w:val="20"/>
          <w:szCs w:val="20"/>
        </w:rPr>
        <w:t xml:space="preserve">          tại</w:t>
      </w:r>
      <w:r w:rsidR="00305655" w:rsidRPr="00D902F9">
        <w:rPr>
          <w:rFonts w:ascii="Arial" w:hAnsi="Arial" w:cs="Arial"/>
          <w:sz w:val="20"/>
          <w:szCs w:val="20"/>
        </w:rPr>
        <w:t xml:space="preserve"> </w:t>
      </w:r>
      <w:r w:rsidR="00DC689D" w:rsidRPr="00D902F9">
        <w:rPr>
          <w:rFonts w:ascii="Arial" w:hAnsi="Arial" w:cs="Arial"/>
          <w:sz w:val="20"/>
          <w:szCs w:val="20"/>
        </w:rPr>
        <w:t>…</w:t>
      </w:r>
      <w:r w:rsidR="00BD15E5" w:rsidRPr="00D902F9">
        <w:rPr>
          <w:rFonts w:ascii="Arial" w:hAnsi="Arial" w:cs="Arial"/>
          <w:sz w:val="20"/>
          <w:szCs w:val="20"/>
        </w:rPr>
        <w:t>.</w:t>
      </w:r>
      <w:r w:rsidR="00DC689D" w:rsidRPr="00D902F9">
        <w:rPr>
          <w:rFonts w:ascii="Arial" w:hAnsi="Arial" w:cs="Arial"/>
          <w:sz w:val="20"/>
          <w:szCs w:val="20"/>
        </w:rPr>
        <w:t>………</w:t>
      </w:r>
      <w:r w:rsidR="00BD15E5" w:rsidRPr="00D902F9">
        <w:rPr>
          <w:rFonts w:ascii="Arial" w:hAnsi="Arial" w:cs="Arial"/>
          <w:sz w:val="20"/>
          <w:szCs w:val="20"/>
        </w:rPr>
        <w:t>.</w:t>
      </w:r>
      <w:r w:rsidR="00DC689D" w:rsidRPr="00D902F9">
        <w:rPr>
          <w:rFonts w:ascii="Arial" w:hAnsi="Arial" w:cs="Arial"/>
          <w:sz w:val="20"/>
          <w:szCs w:val="20"/>
        </w:rPr>
        <w:t>………</w:t>
      </w:r>
      <w:r w:rsidR="00305655" w:rsidRPr="00D902F9">
        <w:rPr>
          <w:rFonts w:ascii="Arial" w:hAnsi="Arial" w:cs="Arial"/>
          <w:sz w:val="20"/>
          <w:szCs w:val="20"/>
        </w:rPr>
        <w:t>……</w:t>
      </w:r>
      <w:r w:rsidRPr="00D902F9">
        <w:rPr>
          <w:rFonts w:ascii="Arial" w:hAnsi="Arial" w:cs="Arial"/>
          <w:sz w:val="20"/>
          <w:szCs w:val="20"/>
        </w:rPr>
        <w:t>……………………………………………………………………………………..</w:t>
      </w:r>
    </w:p>
    <w:p w:rsidR="00305655" w:rsidRPr="00D902F9" w:rsidRDefault="00305655" w:rsidP="00305655">
      <w:pPr>
        <w:shd w:val="clear" w:color="auto" w:fill="FFFFFF"/>
        <w:spacing w:before="60" w:after="60" w:line="300" w:lineRule="auto"/>
        <w:ind w:left="540" w:hanging="540"/>
        <w:jc w:val="left"/>
        <w:rPr>
          <w:rFonts w:ascii="Arial" w:hAnsi="Arial" w:cs="Arial"/>
          <w:sz w:val="20"/>
          <w:szCs w:val="20"/>
        </w:rPr>
      </w:pPr>
      <w:r w:rsidRPr="00D902F9">
        <w:rPr>
          <w:rFonts w:ascii="Arial" w:hAnsi="Arial" w:cs="Arial"/>
          <w:sz w:val="20"/>
          <w:szCs w:val="20"/>
        </w:rPr>
        <w:t>4.       Số cổ phần hiện đang sở hữu: …………………………………………………….………….….………...</w:t>
      </w:r>
    </w:p>
    <w:p w:rsidR="00DC689D" w:rsidRPr="00D902F9" w:rsidRDefault="00DC689D" w:rsidP="00207347">
      <w:pPr>
        <w:shd w:val="clear" w:color="auto" w:fill="FFFFFF"/>
        <w:spacing w:before="60" w:after="60" w:line="300" w:lineRule="auto"/>
        <w:ind w:firstLine="0"/>
        <w:jc w:val="left"/>
        <w:rPr>
          <w:rFonts w:ascii="Arial" w:hAnsi="Arial" w:cs="Arial"/>
          <w:sz w:val="20"/>
          <w:szCs w:val="20"/>
        </w:rPr>
      </w:pPr>
    </w:p>
    <w:p w:rsidR="00776DC9" w:rsidRPr="00D902F9" w:rsidRDefault="00DC689D" w:rsidP="00691079">
      <w:pPr>
        <w:shd w:val="clear" w:color="auto" w:fill="FFFFFF"/>
        <w:spacing w:before="60" w:after="60" w:line="300" w:lineRule="auto"/>
        <w:ind w:firstLine="0"/>
        <w:rPr>
          <w:rFonts w:ascii="Arial" w:hAnsi="Arial" w:cs="Arial"/>
          <w:sz w:val="20"/>
          <w:szCs w:val="20"/>
        </w:rPr>
      </w:pPr>
      <w:r w:rsidRPr="00D902F9">
        <w:rPr>
          <w:rFonts w:ascii="Arial" w:hAnsi="Arial" w:cs="Arial"/>
          <w:sz w:val="20"/>
          <w:szCs w:val="20"/>
        </w:rPr>
        <w:t>do không có điều kiện đến nhận cổ tức bằng tiền mặt tạ</w:t>
      </w:r>
      <w:r w:rsidR="00BD15E5" w:rsidRPr="00D902F9">
        <w:rPr>
          <w:rFonts w:ascii="Arial" w:hAnsi="Arial" w:cs="Arial"/>
          <w:sz w:val="20"/>
          <w:szCs w:val="20"/>
        </w:rPr>
        <w:t xml:space="preserve">i Quý Công ty, tôi làm </w:t>
      </w:r>
      <w:r w:rsidR="00305655" w:rsidRPr="00D902F9">
        <w:rPr>
          <w:rFonts w:ascii="Arial" w:hAnsi="Arial" w:cs="Arial"/>
          <w:sz w:val="20"/>
          <w:szCs w:val="20"/>
        </w:rPr>
        <w:t>đề nghị này</w:t>
      </w:r>
      <w:r w:rsidR="00BD15E5" w:rsidRPr="00D902F9">
        <w:rPr>
          <w:rFonts w:ascii="Arial" w:hAnsi="Arial" w:cs="Arial"/>
          <w:sz w:val="20"/>
          <w:szCs w:val="20"/>
        </w:rPr>
        <w:t xml:space="preserve"> mong Quý Công ty chuyển tạm ứng cổ tức của tôi vào địa chỉ như sau:</w:t>
      </w:r>
    </w:p>
    <w:p w:rsidR="00BD15E5" w:rsidRPr="00D902F9" w:rsidRDefault="00BD15E5" w:rsidP="00207347">
      <w:pPr>
        <w:shd w:val="clear" w:color="auto" w:fill="FFFFFF"/>
        <w:spacing w:before="60" w:after="60" w:line="300" w:lineRule="auto"/>
        <w:ind w:firstLine="0"/>
        <w:jc w:val="left"/>
        <w:rPr>
          <w:rFonts w:ascii="Arial" w:hAnsi="Arial" w:cs="Arial"/>
          <w:sz w:val="20"/>
          <w:szCs w:val="20"/>
        </w:rPr>
      </w:pPr>
    </w:p>
    <w:p w:rsidR="00BD15E5" w:rsidRPr="00D902F9" w:rsidRDefault="00BD15E5" w:rsidP="00BD15E5">
      <w:pPr>
        <w:numPr>
          <w:ilvl w:val="0"/>
          <w:numId w:val="24"/>
        </w:numPr>
        <w:shd w:val="clear" w:color="auto" w:fill="FFFFFF"/>
        <w:tabs>
          <w:tab w:val="left" w:pos="540"/>
        </w:tabs>
        <w:spacing w:before="60" w:after="60" w:line="300" w:lineRule="auto"/>
        <w:jc w:val="left"/>
        <w:rPr>
          <w:rFonts w:ascii="Arial" w:hAnsi="Arial" w:cs="Arial"/>
          <w:sz w:val="20"/>
          <w:szCs w:val="20"/>
        </w:rPr>
      </w:pPr>
      <w:r w:rsidRPr="00D902F9">
        <w:rPr>
          <w:rFonts w:ascii="Arial" w:hAnsi="Arial" w:cs="Arial"/>
          <w:sz w:val="20"/>
          <w:szCs w:val="20"/>
        </w:rPr>
        <w:t>Tên tài khoản: ……………………………………………………………………………….……………</w:t>
      </w:r>
    </w:p>
    <w:p w:rsidR="00BD15E5" w:rsidRPr="00D902F9" w:rsidRDefault="00BD15E5" w:rsidP="00BD15E5">
      <w:pPr>
        <w:numPr>
          <w:ilvl w:val="0"/>
          <w:numId w:val="24"/>
        </w:numPr>
        <w:shd w:val="clear" w:color="auto" w:fill="FFFFFF"/>
        <w:tabs>
          <w:tab w:val="left" w:pos="540"/>
        </w:tabs>
        <w:spacing w:before="60" w:after="60" w:line="300" w:lineRule="auto"/>
        <w:jc w:val="left"/>
        <w:rPr>
          <w:rFonts w:ascii="Arial" w:hAnsi="Arial" w:cs="Arial"/>
          <w:sz w:val="20"/>
          <w:szCs w:val="20"/>
        </w:rPr>
      </w:pPr>
      <w:r w:rsidRPr="00D902F9">
        <w:rPr>
          <w:rFonts w:ascii="Arial" w:hAnsi="Arial" w:cs="Arial"/>
          <w:sz w:val="20"/>
          <w:szCs w:val="20"/>
        </w:rPr>
        <w:t>Số tài khoản: …………………………………………………………………………….……………………..</w:t>
      </w:r>
    </w:p>
    <w:p w:rsidR="00BD15E5" w:rsidRPr="00D902F9" w:rsidRDefault="00C32DF1" w:rsidP="00BD15E5">
      <w:pPr>
        <w:numPr>
          <w:ilvl w:val="0"/>
          <w:numId w:val="24"/>
        </w:numPr>
        <w:shd w:val="clear" w:color="auto" w:fill="FFFFFF"/>
        <w:tabs>
          <w:tab w:val="left" w:pos="540"/>
        </w:tabs>
        <w:spacing w:before="60" w:after="60" w:line="300" w:lineRule="auto"/>
        <w:jc w:val="left"/>
        <w:rPr>
          <w:rFonts w:ascii="Arial" w:hAnsi="Arial" w:cs="Arial"/>
          <w:sz w:val="20"/>
          <w:szCs w:val="20"/>
        </w:rPr>
      </w:pPr>
      <w:r w:rsidRPr="00D902F9">
        <w:rPr>
          <w:rFonts w:ascii="Arial" w:hAnsi="Arial" w:cs="Arial"/>
          <w:sz w:val="20"/>
          <w:szCs w:val="20"/>
        </w:rPr>
        <w:t xml:space="preserve">Tại ngân hàng : </w:t>
      </w:r>
      <w:r w:rsidR="00BD15E5" w:rsidRPr="00D902F9">
        <w:rPr>
          <w:rFonts w:ascii="Arial" w:hAnsi="Arial" w:cs="Arial"/>
          <w:sz w:val="20"/>
          <w:szCs w:val="20"/>
        </w:rPr>
        <w:t>………………………………………………</w:t>
      </w:r>
      <w:r w:rsidR="006F6675">
        <w:rPr>
          <w:rFonts w:ascii="Arial" w:hAnsi="Arial" w:cs="Arial"/>
          <w:sz w:val="20"/>
          <w:szCs w:val="20"/>
        </w:rPr>
        <w:t>Chi nhánh…………………………….........</w:t>
      </w:r>
    </w:p>
    <w:p w:rsidR="00BD15E5" w:rsidRPr="00D902F9" w:rsidRDefault="00BD15E5" w:rsidP="00BD15E5">
      <w:pPr>
        <w:numPr>
          <w:ilvl w:val="0"/>
          <w:numId w:val="24"/>
        </w:numPr>
        <w:shd w:val="clear" w:color="auto" w:fill="FFFFFF"/>
        <w:tabs>
          <w:tab w:val="left" w:pos="540"/>
        </w:tabs>
        <w:spacing w:before="60" w:after="60" w:line="300" w:lineRule="auto"/>
        <w:jc w:val="left"/>
        <w:rPr>
          <w:rFonts w:ascii="Arial" w:hAnsi="Arial" w:cs="Arial"/>
          <w:sz w:val="20"/>
          <w:szCs w:val="20"/>
        </w:rPr>
      </w:pPr>
      <w:r w:rsidRPr="00D902F9">
        <w:rPr>
          <w:rFonts w:ascii="Arial" w:hAnsi="Arial" w:cs="Arial"/>
          <w:sz w:val="20"/>
          <w:szCs w:val="20"/>
        </w:rPr>
        <w:t>Phí chuyển khoản: Trích từ tiền t</w:t>
      </w:r>
      <w:r w:rsidR="00350488">
        <w:rPr>
          <w:rFonts w:ascii="Arial" w:hAnsi="Arial" w:cs="Arial"/>
          <w:sz w:val="20"/>
          <w:szCs w:val="20"/>
        </w:rPr>
        <w:t>rả</w:t>
      </w:r>
      <w:r w:rsidRPr="00D902F9">
        <w:rPr>
          <w:rFonts w:ascii="Arial" w:hAnsi="Arial" w:cs="Arial"/>
          <w:sz w:val="20"/>
          <w:szCs w:val="20"/>
        </w:rPr>
        <w:t xml:space="preserve"> cổ tức.</w:t>
      </w:r>
    </w:p>
    <w:p w:rsidR="00BD15E5" w:rsidRPr="00D902F9" w:rsidRDefault="00BD15E5" w:rsidP="00BD15E5">
      <w:pPr>
        <w:shd w:val="clear" w:color="auto" w:fill="FFFFFF"/>
        <w:tabs>
          <w:tab w:val="left" w:pos="540"/>
        </w:tabs>
        <w:spacing w:before="60" w:after="60" w:line="300" w:lineRule="auto"/>
        <w:ind w:firstLine="0"/>
        <w:jc w:val="left"/>
        <w:rPr>
          <w:rFonts w:ascii="Arial" w:hAnsi="Arial" w:cs="Arial"/>
          <w:sz w:val="20"/>
          <w:szCs w:val="20"/>
        </w:rPr>
      </w:pPr>
    </w:p>
    <w:p w:rsidR="00C32DF1" w:rsidRPr="00D902F9" w:rsidRDefault="00BD15E5" w:rsidP="00C32DF1">
      <w:pPr>
        <w:spacing w:line="288" w:lineRule="auto"/>
        <w:ind w:firstLine="0"/>
        <w:rPr>
          <w:rFonts w:ascii="Arial" w:hAnsi="Arial" w:cs="Arial"/>
          <w:sz w:val="20"/>
          <w:szCs w:val="20"/>
        </w:rPr>
      </w:pPr>
      <w:r w:rsidRPr="00D902F9">
        <w:rPr>
          <w:rFonts w:ascii="Arial" w:hAnsi="Arial" w:cs="Arial"/>
          <w:sz w:val="20"/>
          <w:szCs w:val="20"/>
        </w:rPr>
        <w:t xml:space="preserve">Tôi xin cam đoan những thông tin </w:t>
      </w:r>
      <w:r w:rsidR="00C32DF1" w:rsidRPr="00D902F9">
        <w:rPr>
          <w:rFonts w:ascii="Arial" w:hAnsi="Arial" w:cs="Arial"/>
          <w:sz w:val="20"/>
          <w:szCs w:val="20"/>
        </w:rPr>
        <w:t>trên là</w:t>
      </w:r>
      <w:r w:rsidRPr="00D902F9">
        <w:rPr>
          <w:rFonts w:ascii="Arial" w:hAnsi="Arial" w:cs="Arial"/>
          <w:sz w:val="20"/>
          <w:szCs w:val="20"/>
        </w:rPr>
        <w:t xml:space="preserve"> hoàn toàn là đúng sự thật. </w:t>
      </w:r>
      <w:r w:rsidR="00C32DF1" w:rsidRPr="00D902F9">
        <w:rPr>
          <w:rFonts w:ascii="Arial" w:hAnsi="Arial" w:cs="Arial"/>
          <w:sz w:val="20"/>
          <w:szCs w:val="20"/>
        </w:rPr>
        <w:t>Tôi cam kết và chịu trách nhiệm về tính chính xác, trung thực các nội dung nói trên.</w:t>
      </w:r>
    </w:p>
    <w:p w:rsidR="00BD15E5" w:rsidRPr="00D902F9" w:rsidRDefault="00BD15E5" w:rsidP="00BD15E5">
      <w:pPr>
        <w:shd w:val="clear" w:color="auto" w:fill="FFFFFF"/>
        <w:tabs>
          <w:tab w:val="left" w:pos="540"/>
        </w:tabs>
        <w:spacing w:before="60" w:after="60" w:line="300" w:lineRule="auto"/>
        <w:ind w:firstLine="0"/>
        <w:jc w:val="left"/>
        <w:rPr>
          <w:rFonts w:ascii="Arial" w:hAnsi="Arial" w:cs="Arial"/>
          <w:sz w:val="20"/>
          <w:szCs w:val="20"/>
        </w:rPr>
      </w:pPr>
    </w:p>
    <w:p w:rsidR="00BD15E5" w:rsidRPr="00D902F9" w:rsidRDefault="00BD15E5" w:rsidP="00BD15E5">
      <w:pPr>
        <w:shd w:val="clear" w:color="auto" w:fill="FFFFFF"/>
        <w:tabs>
          <w:tab w:val="left" w:pos="540"/>
        </w:tabs>
        <w:spacing w:before="60" w:after="60" w:line="30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D902F9">
        <w:rPr>
          <w:rFonts w:ascii="Arial" w:hAnsi="Arial" w:cs="Arial"/>
          <w:sz w:val="20"/>
          <w:szCs w:val="20"/>
        </w:rPr>
        <w:t>Trân trọng cảm ơn.</w:t>
      </w:r>
    </w:p>
    <w:p w:rsidR="00BD15E5" w:rsidRPr="00D902F9" w:rsidRDefault="00BD15E5" w:rsidP="00BD15E5">
      <w:pPr>
        <w:shd w:val="clear" w:color="auto" w:fill="FFFFFF"/>
        <w:tabs>
          <w:tab w:val="left" w:pos="540"/>
        </w:tabs>
        <w:spacing w:before="60" w:after="60" w:line="300" w:lineRule="auto"/>
        <w:ind w:firstLine="0"/>
        <w:jc w:val="right"/>
        <w:rPr>
          <w:rFonts w:ascii="Arial" w:hAnsi="Arial" w:cs="Arial"/>
          <w:sz w:val="20"/>
          <w:szCs w:val="20"/>
        </w:rPr>
      </w:pPr>
      <w:r w:rsidRPr="00D902F9">
        <w:rPr>
          <w:rFonts w:ascii="Arial" w:hAnsi="Arial" w:cs="Arial"/>
          <w:sz w:val="20"/>
          <w:szCs w:val="20"/>
        </w:rPr>
        <w:t>Ngày …….. tháng …….. năm …….</w:t>
      </w:r>
    </w:p>
    <w:p w:rsidR="00BD15E5" w:rsidRPr="00D902F9" w:rsidRDefault="00BD15E5" w:rsidP="00BD15E5">
      <w:pPr>
        <w:shd w:val="clear" w:color="auto" w:fill="FFFFFF"/>
        <w:tabs>
          <w:tab w:val="left" w:pos="540"/>
        </w:tabs>
        <w:spacing w:before="60" w:after="60" w:line="300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D902F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</w:t>
      </w:r>
      <w:r w:rsidR="003468E6" w:rsidRPr="00D902F9">
        <w:rPr>
          <w:rFonts w:ascii="Arial" w:hAnsi="Arial" w:cs="Arial"/>
          <w:sz w:val="20"/>
          <w:szCs w:val="20"/>
        </w:rPr>
        <w:t xml:space="preserve">            </w:t>
      </w:r>
      <w:r w:rsidRPr="00D902F9">
        <w:rPr>
          <w:rFonts w:ascii="Arial" w:hAnsi="Arial" w:cs="Arial"/>
          <w:sz w:val="20"/>
          <w:szCs w:val="20"/>
        </w:rPr>
        <w:t>(Ký, ghi rõ họ tên)</w:t>
      </w:r>
    </w:p>
    <w:p w:rsidR="00F859F0" w:rsidRPr="00D902F9" w:rsidRDefault="00F859F0" w:rsidP="00BD15E5">
      <w:pPr>
        <w:shd w:val="clear" w:color="auto" w:fill="FFFFFF"/>
        <w:tabs>
          <w:tab w:val="left" w:pos="540"/>
        </w:tabs>
        <w:spacing w:before="60" w:after="60" w:line="300" w:lineRule="auto"/>
        <w:ind w:firstLine="0"/>
        <w:jc w:val="center"/>
        <w:rPr>
          <w:rFonts w:ascii="Arial" w:hAnsi="Arial" w:cs="Arial"/>
          <w:sz w:val="20"/>
          <w:szCs w:val="20"/>
        </w:rPr>
      </w:pPr>
    </w:p>
    <w:p w:rsidR="00EB4D10" w:rsidRPr="00D902F9" w:rsidRDefault="00EB4D10" w:rsidP="00F859F0">
      <w:pPr>
        <w:shd w:val="clear" w:color="auto" w:fill="FFFFFF"/>
        <w:tabs>
          <w:tab w:val="left" w:pos="540"/>
        </w:tabs>
        <w:spacing w:before="60" w:after="60" w:line="300" w:lineRule="auto"/>
        <w:ind w:firstLine="0"/>
        <w:rPr>
          <w:rFonts w:ascii="Arial" w:hAnsi="Arial" w:cs="Arial"/>
          <w:i/>
          <w:sz w:val="20"/>
          <w:szCs w:val="20"/>
          <w:u w:val="single"/>
        </w:rPr>
      </w:pPr>
    </w:p>
    <w:p w:rsidR="00F859F0" w:rsidRPr="00D902F9" w:rsidRDefault="00F859F0" w:rsidP="00F859F0">
      <w:pPr>
        <w:shd w:val="clear" w:color="auto" w:fill="FFFFFF"/>
        <w:tabs>
          <w:tab w:val="left" w:pos="540"/>
        </w:tabs>
        <w:spacing w:before="60" w:after="60" w:line="300" w:lineRule="auto"/>
        <w:ind w:firstLine="0"/>
        <w:rPr>
          <w:rFonts w:ascii="Arial" w:hAnsi="Arial" w:cs="Arial"/>
          <w:sz w:val="20"/>
          <w:szCs w:val="20"/>
        </w:rPr>
      </w:pPr>
      <w:r w:rsidRPr="00D902F9">
        <w:rPr>
          <w:rFonts w:ascii="Arial" w:hAnsi="Arial" w:cs="Arial"/>
          <w:i/>
          <w:sz w:val="20"/>
          <w:szCs w:val="20"/>
          <w:u w:val="single"/>
        </w:rPr>
        <w:t>Gửi kèm</w:t>
      </w:r>
      <w:r w:rsidRPr="00D902F9">
        <w:rPr>
          <w:rFonts w:ascii="Arial" w:hAnsi="Arial" w:cs="Arial"/>
          <w:sz w:val="20"/>
          <w:szCs w:val="20"/>
        </w:rPr>
        <w:t>:</w:t>
      </w:r>
    </w:p>
    <w:p w:rsidR="00F859F0" w:rsidRPr="00D902F9" w:rsidRDefault="00F859F0" w:rsidP="00F859F0">
      <w:pPr>
        <w:numPr>
          <w:ilvl w:val="0"/>
          <w:numId w:val="24"/>
        </w:numPr>
        <w:shd w:val="clear" w:color="auto" w:fill="FFFFFF"/>
        <w:tabs>
          <w:tab w:val="left" w:pos="540"/>
        </w:tabs>
        <w:spacing w:before="60" w:after="60" w:line="300" w:lineRule="auto"/>
        <w:rPr>
          <w:rFonts w:ascii="Arial" w:hAnsi="Arial" w:cs="Arial"/>
          <w:sz w:val="20"/>
          <w:szCs w:val="20"/>
        </w:rPr>
      </w:pPr>
      <w:r w:rsidRPr="00D902F9">
        <w:rPr>
          <w:rFonts w:ascii="Arial" w:hAnsi="Arial" w:cs="Arial"/>
          <w:sz w:val="20"/>
          <w:szCs w:val="20"/>
        </w:rPr>
        <w:t>Bản chứng minh nhân dân có công chứng (Trường hợp là cá nhân)</w:t>
      </w:r>
    </w:p>
    <w:p w:rsidR="00F859F0" w:rsidRPr="00D902F9" w:rsidRDefault="00F859F0" w:rsidP="00F859F0">
      <w:pPr>
        <w:numPr>
          <w:ilvl w:val="0"/>
          <w:numId w:val="24"/>
        </w:numPr>
        <w:shd w:val="clear" w:color="auto" w:fill="FFFFFF"/>
        <w:tabs>
          <w:tab w:val="left" w:pos="540"/>
        </w:tabs>
        <w:spacing w:before="60" w:after="60" w:line="300" w:lineRule="auto"/>
        <w:rPr>
          <w:rFonts w:ascii="Arial" w:hAnsi="Arial" w:cs="Arial"/>
          <w:sz w:val="20"/>
          <w:szCs w:val="20"/>
        </w:rPr>
      </w:pPr>
      <w:r w:rsidRPr="00D902F9">
        <w:rPr>
          <w:rFonts w:ascii="Arial" w:hAnsi="Arial" w:cs="Arial"/>
          <w:sz w:val="20"/>
          <w:szCs w:val="20"/>
        </w:rPr>
        <w:t>Bản Đăng ký kinh doanh có công chứng (Trường hợp là tổ chức)</w:t>
      </w:r>
    </w:p>
    <w:p w:rsidR="00EF30C0" w:rsidRPr="00D902F9" w:rsidRDefault="00EF30C0" w:rsidP="00EF30C0">
      <w:pPr>
        <w:shd w:val="clear" w:color="auto" w:fill="FFFFFF"/>
        <w:tabs>
          <w:tab w:val="left" w:pos="540"/>
        </w:tabs>
        <w:spacing w:before="60" w:after="60" w:line="300" w:lineRule="auto"/>
        <w:rPr>
          <w:rFonts w:ascii="Arial" w:hAnsi="Arial" w:cs="Arial"/>
          <w:sz w:val="20"/>
          <w:szCs w:val="20"/>
        </w:rPr>
      </w:pPr>
    </w:p>
    <w:sectPr w:rsidR="00EF30C0" w:rsidRPr="00D902F9" w:rsidSect="003001FF">
      <w:pgSz w:w="12240" w:h="15840"/>
      <w:pgMar w:top="360" w:right="1089" w:bottom="963" w:left="1800" w:header="720" w:footer="21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DD3" w:rsidRDefault="00654DD3">
      <w:r>
        <w:separator/>
      </w:r>
    </w:p>
  </w:endnote>
  <w:endnote w:type="continuationSeparator" w:id="0">
    <w:p w:rsidR="00654DD3" w:rsidRDefault="00654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DD3" w:rsidRDefault="00654DD3">
      <w:r>
        <w:separator/>
      </w:r>
    </w:p>
  </w:footnote>
  <w:footnote w:type="continuationSeparator" w:id="0">
    <w:p w:rsidR="00654DD3" w:rsidRDefault="00654D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3"/>
      </v:shape>
    </w:pict>
  </w:numPicBullet>
  <w:abstractNum w:abstractNumId="0">
    <w:nsid w:val="09C3305B"/>
    <w:multiLevelType w:val="hybridMultilevel"/>
    <w:tmpl w:val="C5969CC8"/>
    <w:lvl w:ilvl="0" w:tplc="677C72CC">
      <w:start w:val="1"/>
      <w:numFmt w:val="bullet"/>
      <w:lvlText w:val="-"/>
      <w:lvlJc w:val="left"/>
      <w:pPr>
        <w:tabs>
          <w:tab w:val="num" w:pos="340"/>
        </w:tabs>
        <w:ind w:left="340" w:hanging="17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091276"/>
    <w:multiLevelType w:val="hybridMultilevel"/>
    <w:tmpl w:val="75B650A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3B4C13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63B05A6"/>
    <w:multiLevelType w:val="hybridMultilevel"/>
    <w:tmpl w:val="A1B04A24"/>
    <w:lvl w:ilvl="0" w:tplc="04090009">
      <w:start w:val="1"/>
      <w:numFmt w:val="bullet"/>
      <w:lvlText w:val=""/>
      <w:lvlJc w:val="left"/>
      <w:pPr>
        <w:tabs>
          <w:tab w:val="num" w:pos="1195"/>
        </w:tabs>
        <w:ind w:left="11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15"/>
        </w:tabs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35"/>
        </w:tabs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55"/>
        </w:tabs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75"/>
        </w:tabs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95"/>
        </w:tabs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15"/>
        </w:tabs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35"/>
        </w:tabs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55"/>
        </w:tabs>
        <w:ind w:left="6955" w:hanging="360"/>
      </w:pPr>
      <w:rPr>
        <w:rFonts w:ascii="Wingdings" w:hAnsi="Wingdings" w:hint="default"/>
      </w:rPr>
    </w:lvl>
  </w:abstractNum>
  <w:abstractNum w:abstractNumId="3">
    <w:nsid w:val="1D0C0C00"/>
    <w:multiLevelType w:val="hybridMultilevel"/>
    <w:tmpl w:val="93687968"/>
    <w:lvl w:ilvl="0" w:tplc="F0AC8E74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">
    <w:nsid w:val="1EFC52FE"/>
    <w:multiLevelType w:val="hybridMultilevel"/>
    <w:tmpl w:val="41FCE1D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12715F1"/>
    <w:multiLevelType w:val="hybridMultilevel"/>
    <w:tmpl w:val="F0BE55F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AB351B"/>
    <w:multiLevelType w:val="hybridMultilevel"/>
    <w:tmpl w:val="2486936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9931453"/>
    <w:multiLevelType w:val="hybridMultilevel"/>
    <w:tmpl w:val="B9B61CFC"/>
    <w:lvl w:ilvl="0" w:tplc="86F600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C96EDB"/>
    <w:multiLevelType w:val="hybridMultilevel"/>
    <w:tmpl w:val="1764CD82"/>
    <w:lvl w:ilvl="0" w:tplc="C366BF3C">
      <w:start w:val="4"/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61230C"/>
    <w:multiLevelType w:val="hybridMultilevel"/>
    <w:tmpl w:val="875EBAB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07164C"/>
    <w:multiLevelType w:val="hybridMultilevel"/>
    <w:tmpl w:val="10923522"/>
    <w:lvl w:ilvl="0" w:tplc="04090007">
      <w:start w:val="1"/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3EC5434E"/>
    <w:multiLevelType w:val="hybridMultilevel"/>
    <w:tmpl w:val="867832E4"/>
    <w:lvl w:ilvl="0" w:tplc="25D6F7B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46420E2F"/>
    <w:multiLevelType w:val="hybridMultilevel"/>
    <w:tmpl w:val="B3542190"/>
    <w:lvl w:ilvl="0" w:tplc="040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93D5C85"/>
    <w:multiLevelType w:val="hybridMultilevel"/>
    <w:tmpl w:val="20EE95D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A3490B"/>
    <w:multiLevelType w:val="hybridMultilevel"/>
    <w:tmpl w:val="BC1CF0A0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9E45782"/>
    <w:multiLevelType w:val="hybridMultilevel"/>
    <w:tmpl w:val="E2F8DDFA"/>
    <w:lvl w:ilvl="0" w:tplc="04090003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6">
    <w:nsid w:val="5DDE5736"/>
    <w:multiLevelType w:val="hybridMultilevel"/>
    <w:tmpl w:val="F1304B4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60892D7D"/>
    <w:multiLevelType w:val="hybridMultilevel"/>
    <w:tmpl w:val="2A6014F6"/>
    <w:lvl w:ilvl="0" w:tplc="7BDE593E">
      <w:start w:val="6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664F2A5A"/>
    <w:multiLevelType w:val="hybridMultilevel"/>
    <w:tmpl w:val="08CE48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D415D5"/>
    <w:multiLevelType w:val="hybridMultilevel"/>
    <w:tmpl w:val="989ADDD8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47652B"/>
    <w:multiLevelType w:val="hybridMultilevel"/>
    <w:tmpl w:val="FBD4BF1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6505D4"/>
    <w:multiLevelType w:val="hybridMultilevel"/>
    <w:tmpl w:val="8A66D2F2"/>
    <w:lvl w:ilvl="0" w:tplc="04090003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22">
    <w:nsid w:val="76806E18"/>
    <w:multiLevelType w:val="hybridMultilevel"/>
    <w:tmpl w:val="E0A0FE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9B13B27"/>
    <w:multiLevelType w:val="hybridMultilevel"/>
    <w:tmpl w:val="2F2AD65C"/>
    <w:lvl w:ilvl="0" w:tplc="0E8A43A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C7D8A">
      <w:start w:val="93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5610F0">
      <w:start w:val="93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30D21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E04F4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403E1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248B1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843DE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C4EEF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16"/>
  </w:num>
  <w:num w:numId="3">
    <w:abstractNumId w:val="3"/>
  </w:num>
  <w:num w:numId="4">
    <w:abstractNumId w:val="13"/>
  </w:num>
  <w:num w:numId="5">
    <w:abstractNumId w:val="6"/>
  </w:num>
  <w:num w:numId="6">
    <w:abstractNumId w:val="9"/>
  </w:num>
  <w:num w:numId="7">
    <w:abstractNumId w:val="5"/>
  </w:num>
  <w:num w:numId="8">
    <w:abstractNumId w:val="12"/>
  </w:num>
  <w:num w:numId="9">
    <w:abstractNumId w:val="19"/>
  </w:num>
  <w:num w:numId="10">
    <w:abstractNumId w:val="10"/>
  </w:num>
  <w:num w:numId="11">
    <w:abstractNumId w:val="20"/>
  </w:num>
  <w:num w:numId="12">
    <w:abstractNumId w:val="15"/>
  </w:num>
  <w:num w:numId="13">
    <w:abstractNumId w:val="21"/>
  </w:num>
  <w:num w:numId="14">
    <w:abstractNumId w:val="22"/>
  </w:num>
  <w:num w:numId="15">
    <w:abstractNumId w:val="23"/>
  </w:num>
  <w:num w:numId="16">
    <w:abstractNumId w:val="4"/>
  </w:num>
  <w:num w:numId="17">
    <w:abstractNumId w:val="7"/>
  </w:num>
  <w:num w:numId="18">
    <w:abstractNumId w:val="0"/>
  </w:num>
  <w:num w:numId="19">
    <w:abstractNumId w:val="17"/>
  </w:num>
  <w:num w:numId="20">
    <w:abstractNumId w:val="14"/>
  </w:num>
  <w:num w:numId="21">
    <w:abstractNumId w:val="18"/>
  </w:num>
  <w:num w:numId="22">
    <w:abstractNumId w:val="2"/>
  </w:num>
  <w:num w:numId="23">
    <w:abstractNumId w:val="1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D67B9"/>
    <w:rsid w:val="0000476E"/>
    <w:rsid w:val="000058B2"/>
    <w:rsid w:val="0001267A"/>
    <w:rsid w:val="00046F47"/>
    <w:rsid w:val="00063DA1"/>
    <w:rsid w:val="000767BA"/>
    <w:rsid w:val="0008748A"/>
    <w:rsid w:val="00095C95"/>
    <w:rsid w:val="000D33BE"/>
    <w:rsid w:val="000D67B6"/>
    <w:rsid w:val="000E0040"/>
    <w:rsid w:val="000E2931"/>
    <w:rsid w:val="000E4756"/>
    <w:rsid w:val="00101EBC"/>
    <w:rsid w:val="001217CD"/>
    <w:rsid w:val="00125B81"/>
    <w:rsid w:val="00131F9B"/>
    <w:rsid w:val="00161605"/>
    <w:rsid w:val="00162816"/>
    <w:rsid w:val="001672CE"/>
    <w:rsid w:val="00170FC7"/>
    <w:rsid w:val="0017195A"/>
    <w:rsid w:val="0018062C"/>
    <w:rsid w:val="00181AFF"/>
    <w:rsid w:val="00185C85"/>
    <w:rsid w:val="001932C1"/>
    <w:rsid w:val="00195A7C"/>
    <w:rsid w:val="00196728"/>
    <w:rsid w:val="001A5841"/>
    <w:rsid w:val="001B6EAA"/>
    <w:rsid w:val="001C0B00"/>
    <w:rsid w:val="001E5706"/>
    <w:rsid w:val="001E57E7"/>
    <w:rsid w:val="00202C78"/>
    <w:rsid w:val="00204911"/>
    <w:rsid w:val="00207347"/>
    <w:rsid w:val="00210250"/>
    <w:rsid w:val="002107F5"/>
    <w:rsid w:val="00210E92"/>
    <w:rsid w:val="00212664"/>
    <w:rsid w:val="00215EE1"/>
    <w:rsid w:val="00232DB3"/>
    <w:rsid w:val="0025116D"/>
    <w:rsid w:val="00256249"/>
    <w:rsid w:val="002631B2"/>
    <w:rsid w:val="0026593F"/>
    <w:rsid w:val="002700F4"/>
    <w:rsid w:val="002734F7"/>
    <w:rsid w:val="0027350E"/>
    <w:rsid w:val="00274651"/>
    <w:rsid w:val="002A3AF9"/>
    <w:rsid w:val="002A5F43"/>
    <w:rsid w:val="002B61CD"/>
    <w:rsid w:val="002C6450"/>
    <w:rsid w:val="002D7A02"/>
    <w:rsid w:val="002F38A0"/>
    <w:rsid w:val="002F44CC"/>
    <w:rsid w:val="003001FF"/>
    <w:rsid w:val="0030042D"/>
    <w:rsid w:val="00305655"/>
    <w:rsid w:val="00311A8F"/>
    <w:rsid w:val="0032793B"/>
    <w:rsid w:val="00340AF3"/>
    <w:rsid w:val="00344A11"/>
    <w:rsid w:val="003468E6"/>
    <w:rsid w:val="00350488"/>
    <w:rsid w:val="0036146D"/>
    <w:rsid w:val="00373F09"/>
    <w:rsid w:val="003776EE"/>
    <w:rsid w:val="0038190B"/>
    <w:rsid w:val="003830FE"/>
    <w:rsid w:val="00387685"/>
    <w:rsid w:val="00396CF6"/>
    <w:rsid w:val="003A0A91"/>
    <w:rsid w:val="003A22EB"/>
    <w:rsid w:val="003A4C20"/>
    <w:rsid w:val="003A68AB"/>
    <w:rsid w:val="003B068E"/>
    <w:rsid w:val="003B14C4"/>
    <w:rsid w:val="003B378C"/>
    <w:rsid w:val="003B5AF7"/>
    <w:rsid w:val="003C2953"/>
    <w:rsid w:val="003C6213"/>
    <w:rsid w:val="0040629D"/>
    <w:rsid w:val="00417289"/>
    <w:rsid w:val="00420F96"/>
    <w:rsid w:val="00422496"/>
    <w:rsid w:val="00422AB7"/>
    <w:rsid w:val="00434B5C"/>
    <w:rsid w:val="00435AE6"/>
    <w:rsid w:val="00443948"/>
    <w:rsid w:val="00451355"/>
    <w:rsid w:val="00457C70"/>
    <w:rsid w:val="00460967"/>
    <w:rsid w:val="004745FA"/>
    <w:rsid w:val="00477BC0"/>
    <w:rsid w:val="00477D98"/>
    <w:rsid w:val="00481A33"/>
    <w:rsid w:val="0048625C"/>
    <w:rsid w:val="004A3E0E"/>
    <w:rsid w:val="004D5705"/>
    <w:rsid w:val="004E12BC"/>
    <w:rsid w:val="004F55C3"/>
    <w:rsid w:val="005007E1"/>
    <w:rsid w:val="00503948"/>
    <w:rsid w:val="00517C8D"/>
    <w:rsid w:val="0052308B"/>
    <w:rsid w:val="005247CD"/>
    <w:rsid w:val="00524B92"/>
    <w:rsid w:val="00543D9B"/>
    <w:rsid w:val="0055540A"/>
    <w:rsid w:val="00555A79"/>
    <w:rsid w:val="00565821"/>
    <w:rsid w:val="0056719F"/>
    <w:rsid w:val="00581A4D"/>
    <w:rsid w:val="00584BB4"/>
    <w:rsid w:val="0058764E"/>
    <w:rsid w:val="005A2402"/>
    <w:rsid w:val="005C3AE5"/>
    <w:rsid w:val="005C3FEF"/>
    <w:rsid w:val="005D042E"/>
    <w:rsid w:val="005D54AF"/>
    <w:rsid w:val="005D68F0"/>
    <w:rsid w:val="005F7E10"/>
    <w:rsid w:val="006039EC"/>
    <w:rsid w:val="00604932"/>
    <w:rsid w:val="00610BCA"/>
    <w:rsid w:val="0061494C"/>
    <w:rsid w:val="00654DD3"/>
    <w:rsid w:val="006620C8"/>
    <w:rsid w:val="006628A9"/>
    <w:rsid w:val="00681063"/>
    <w:rsid w:val="006857E7"/>
    <w:rsid w:val="00687071"/>
    <w:rsid w:val="00691079"/>
    <w:rsid w:val="0069237C"/>
    <w:rsid w:val="006A130E"/>
    <w:rsid w:val="006B39A1"/>
    <w:rsid w:val="006D0CEE"/>
    <w:rsid w:val="006E0B24"/>
    <w:rsid w:val="006E4F72"/>
    <w:rsid w:val="006F6675"/>
    <w:rsid w:val="006F6F45"/>
    <w:rsid w:val="0071571B"/>
    <w:rsid w:val="00726AE6"/>
    <w:rsid w:val="0073226A"/>
    <w:rsid w:val="00765CE3"/>
    <w:rsid w:val="0077519F"/>
    <w:rsid w:val="00776DC9"/>
    <w:rsid w:val="0077727E"/>
    <w:rsid w:val="00782FC2"/>
    <w:rsid w:val="00783CC1"/>
    <w:rsid w:val="00792E40"/>
    <w:rsid w:val="007938EB"/>
    <w:rsid w:val="007A2089"/>
    <w:rsid w:val="007B12D2"/>
    <w:rsid w:val="007B5B30"/>
    <w:rsid w:val="007B7866"/>
    <w:rsid w:val="007C2953"/>
    <w:rsid w:val="007D114F"/>
    <w:rsid w:val="007D293B"/>
    <w:rsid w:val="007D6957"/>
    <w:rsid w:val="007E3560"/>
    <w:rsid w:val="007F057B"/>
    <w:rsid w:val="007F56A7"/>
    <w:rsid w:val="00804043"/>
    <w:rsid w:val="00805F9A"/>
    <w:rsid w:val="008065A6"/>
    <w:rsid w:val="00811D28"/>
    <w:rsid w:val="00813349"/>
    <w:rsid w:val="00820E7E"/>
    <w:rsid w:val="008221D0"/>
    <w:rsid w:val="00822281"/>
    <w:rsid w:val="008239DF"/>
    <w:rsid w:val="00827258"/>
    <w:rsid w:val="008340E4"/>
    <w:rsid w:val="008346E9"/>
    <w:rsid w:val="00840BE6"/>
    <w:rsid w:val="0084329B"/>
    <w:rsid w:val="0085522D"/>
    <w:rsid w:val="0086526B"/>
    <w:rsid w:val="0087362F"/>
    <w:rsid w:val="008844B7"/>
    <w:rsid w:val="00885BA8"/>
    <w:rsid w:val="008A5C2F"/>
    <w:rsid w:val="008A62C6"/>
    <w:rsid w:val="008B1C70"/>
    <w:rsid w:val="008B7116"/>
    <w:rsid w:val="008D67B9"/>
    <w:rsid w:val="008E0950"/>
    <w:rsid w:val="008E3944"/>
    <w:rsid w:val="009008E2"/>
    <w:rsid w:val="009075B4"/>
    <w:rsid w:val="00913C21"/>
    <w:rsid w:val="00917D7E"/>
    <w:rsid w:val="0092411B"/>
    <w:rsid w:val="00927A3F"/>
    <w:rsid w:val="009364A7"/>
    <w:rsid w:val="0094615C"/>
    <w:rsid w:val="009511A0"/>
    <w:rsid w:val="00960D8A"/>
    <w:rsid w:val="009635C0"/>
    <w:rsid w:val="00970CC1"/>
    <w:rsid w:val="009732AE"/>
    <w:rsid w:val="009746ED"/>
    <w:rsid w:val="00980D77"/>
    <w:rsid w:val="00987333"/>
    <w:rsid w:val="009A1C6B"/>
    <w:rsid w:val="009A20A0"/>
    <w:rsid w:val="009A3403"/>
    <w:rsid w:val="009A6EF8"/>
    <w:rsid w:val="009D5458"/>
    <w:rsid w:val="009D6EC4"/>
    <w:rsid w:val="009E02F5"/>
    <w:rsid w:val="009E0413"/>
    <w:rsid w:val="009E36A2"/>
    <w:rsid w:val="009F7493"/>
    <w:rsid w:val="009F7A91"/>
    <w:rsid w:val="00A057E8"/>
    <w:rsid w:val="00A1127D"/>
    <w:rsid w:val="00A14D9F"/>
    <w:rsid w:val="00A174D5"/>
    <w:rsid w:val="00A256B7"/>
    <w:rsid w:val="00A36351"/>
    <w:rsid w:val="00A54CED"/>
    <w:rsid w:val="00A605AF"/>
    <w:rsid w:val="00A63F3C"/>
    <w:rsid w:val="00A674F5"/>
    <w:rsid w:val="00A729C5"/>
    <w:rsid w:val="00A736EB"/>
    <w:rsid w:val="00A763F7"/>
    <w:rsid w:val="00A8161C"/>
    <w:rsid w:val="00A849FB"/>
    <w:rsid w:val="00A926AB"/>
    <w:rsid w:val="00A96ABC"/>
    <w:rsid w:val="00AB0A14"/>
    <w:rsid w:val="00AB14AD"/>
    <w:rsid w:val="00AB1FCE"/>
    <w:rsid w:val="00AD31D5"/>
    <w:rsid w:val="00AE75E3"/>
    <w:rsid w:val="00AF761B"/>
    <w:rsid w:val="00B01308"/>
    <w:rsid w:val="00B10EF6"/>
    <w:rsid w:val="00B24CAA"/>
    <w:rsid w:val="00B47443"/>
    <w:rsid w:val="00B52EBD"/>
    <w:rsid w:val="00B543C4"/>
    <w:rsid w:val="00B67AFB"/>
    <w:rsid w:val="00B727B1"/>
    <w:rsid w:val="00B774D6"/>
    <w:rsid w:val="00B8091A"/>
    <w:rsid w:val="00B8103F"/>
    <w:rsid w:val="00B84483"/>
    <w:rsid w:val="00B8553C"/>
    <w:rsid w:val="00B9253A"/>
    <w:rsid w:val="00B9747B"/>
    <w:rsid w:val="00BA004B"/>
    <w:rsid w:val="00BA130E"/>
    <w:rsid w:val="00BB4BB6"/>
    <w:rsid w:val="00BB4C71"/>
    <w:rsid w:val="00BD15E5"/>
    <w:rsid w:val="00BD3283"/>
    <w:rsid w:val="00BD5AAC"/>
    <w:rsid w:val="00BD5B2A"/>
    <w:rsid w:val="00BD7D6C"/>
    <w:rsid w:val="00BE4FE9"/>
    <w:rsid w:val="00BF1947"/>
    <w:rsid w:val="00C14E64"/>
    <w:rsid w:val="00C25E60"/>
    <w:rsid w:val="00C32DF1"/>
    <w:rsid w:val="00C37DD5"/>
    <w:rsid w:val="00C42482"/>
    <w:rsid w:val="00C563F5"/>
    <w:rsid w:val="00C601FB"/>
    <w:rsid w:val="00C64475"/>
    <w:rsid w:val="00C728AF"/>
    <w:rsid w:val="00C872A6"/>
    <w:rsid w:val="00C8782E"/>
    <w:rsid w:val="00C977E9"/>
    <w:rsid w:val="00CA04C8"/>
    <w:rsid w:val="00CA1ED2"/>
    <w:rsid w:val="00CA25C4"/>
    <w:rsid w:val="00CC0A9B"/>
    <w:rsid w:val="00CD039A"/>
    <w:rsid w:val="00CE00BE"/>
    <w:rsid w:val="00CE4615"/>
    <w:rsid w:val="00CE5326"/>
    <w:rsid w:val="00CE7C76"/>
    <w:rsid w:val="00CF2F03"/>
    <w:rsid w:val="00D067DA"/>
    <w:rsid w:val="00D06D15"/>
    <w:rsid w:val="00D21648"/>
    <w:rsid w:val="00D31768"/>
    <w:rsid w:val="00D41278"/>
    <w:rsid w:val="00D50395"/>
    <w:rsid w:val="00D56EB2"/>
    <w:rsid w:val="00D83B38"/>
    <w:rsid w:val="00D902F9"/>
    <w:rsid w:val="00D91E1D"/>
    <w:rsid w:val="00DB7FD2"/>
    <w:rsid w:val="00DC226E"/>
    <w:rsid w:val="00DC3565"/>
    <w:rsid w:val="00DC689D"/>
    <w:rsid w:val="00DE3E77"/>
    <w:rsid w:val="00DF53EC"/>
    <w:rsid w:val="00E074E3"/>
    <w:rsid w:val="00E16C5C"/>
    <w:rsid w:val="00E233B5"/>
    <w:rsid w:val="00E23AA0"/>
    <w:rsid w:val="00E35292"/>
    <w:rsid w:val="00E4477A"/>
    <w:rsid w:val="00E52BF5"/>
    <w:rsid w:val="00E567C5"/>
    <w:rsid w:val="00E7268E"/>
    <w:rsid w:val="00E77DDC"/>
    <w:rsid w:val="00E87614"/>
    <w:rsid w:val="00EA0A78"/>
    <w:rsid w:val="00EA1C2A"/>
    <w:rsid w:val="00EA324C"/>
    <w:rsid w:val="00EA3E69"/>
    <w:rsid w:val="00EA69A4"/>
    <w:rsid w:val="00EB2B22"/>
    <w:rsid w:val="00EB37DF"/>
    <w:rsid w:val="00EB4D10"/>
    <w:rsid w:val="00EB6D27"/>
    <w:rsid w:val="00EE2E96"/>
    <w:rsid w:val="00EE402B"/>
    <w:rsid w:val="00EE6A1E"/>
    <w:rsid w:val="00EF280C"/>
    <w:rsid w:val="00EF30C0"/>
    <w:rsid w:val="00EF53CC"/>
    <w:rsid w:val="00EF6D8E"/>
    <w:rsid w:val="00F30420"/>
    <w:rsid w:val="00F32ADD"/>
    <w:rsid w:val="00F56589"/>
    <w:rsid w:val="00F57861"/>
    <w:rsid w:val="00F57C15"/>
    <w:rsid w:val="00F61281"/>
    <w:rsid w:val="00F70E5B"/>
    <w:rsid w:val="00F73DAA"/>
    <w:rsid w:val="00F859F0"/>
    <w:rsid w:val="00F90A43"/>
    <w:rsid w:val="00F96E05"/>
    <w:rsid w:val="00F97BD4"/>
    <w:rsid w:val="00FA1D66"/>
    <w:rsid w:val="00FA245F"/>
    <w:rsid w:val="00FA2C68"/>
    <w:rsid w:val="00FA418E"/>
    <w:rsid w:val="00FA51E6"/>
    <w:rsid w:val="00FB4F38"/>
    <w:rsid w:val="00FB73CF"/>
    <w:rsid w:val="00FC1A20"/>
    <w:rsid w:val="00FD3991"/>
    <w:rsid w:val="00FF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64A7"/>
    <w:pPr>
      <w:spacing w:before="120" w:after="120"/>
      <w:ind w:firstLine="720"/>
      <w:jc w:val="both"/>
    </w:pPr>
    <w:rPr>
      <w:rFonts w:ascii="Verdana" w:hAnsi="Verdan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D67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67B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9364A7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qFormat/>
    <w:rsid w:val="009364A7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</w:rPr>
  </w:style>
  <w:style w:type="table" w:styleId="TableGrid">
    <w:name w:val="Table Grid"/>
    <w:basedOn w:val="TableNormal"/>
    <w:rsid w:val="00481A33"/>
    <w:pPr>
      <w:spacing w:before="120" w:after="12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9D6EC4"/>
    <w:rPr>
      <w:color w:val="0000FF"/>
      <w:u w:val="single"/>
    </w:rPr>
  </w:style>
  <w:style w:type="paragraph" w:customStyle="1" w:styleId="CharCharChar">
    <w:name w:val="Char Char Char"/>
    <w:basedOn w:val="Normal"/>
    <w:rsid w:val="00A849FB"/>
    <w:pPr>
      <w:spacing w:before="0" w:after="160" w:line="240" w:lineRule="exact"/>
      <w:ind w:firstLine="0"/>
      <w:jc w:val="left"/>
    </w:pPr>
    <w:rPr>
      <w:sz w:val="20"/>
      <w:szCs w:val="20"/>
    </w:rPr>
  </w:style>
  <w:style w:type="character" w:styleId="Strong">
    <w:name w:val="Strong"/>
    <w:basedOn w:val="DefaultParagraphFont"/>
    <w:qFormat/>
    <w:rsid w:val="00776DC9"/>
    <w:rPr>
      <w:b/>
      <w:bCs/>
    </w:rPr>
  </w:style>
  <w:style w:type="character" w:styleId="Emphasis">
    <w:name w:val="Emphasis"/>
    <w:basedOn w:val="DefaultParagraphFont"/>
    <w:qFormat/>
    <w:rsid w:val="00776D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2255">
              <w:marLeft w:val="0"/>
              <w:marRight w:val="46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3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4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9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48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3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6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Số: 0102 /2008/CV-VIS</vt:lpstr>
    </vt:vector>
  </TitlesOfParts>
  <Company>HOME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Số: 0102 /2008/CV-VIS</dc:title>
  <dc:creator>quynhdt</dc:creator>
  <cp:lastModifiedBy>Administrator</cp:lastModifiedBy>
  <cp:revision>2</cp:revision>
  <cp:lastPrinted>2012-01-10T06:26:00Z</cp:lastPrinted>
  <dcterms:created xsi:type="dcterms:W3CDTF">2015-02-25T04:01:00Z</dcterms:created>
  <dcterms:modified xsi:type="dcterms:W3CDTF">2015-02-25T04:01:00Z</dcterms:modified>
</cp:coreProperties>
</file>