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D5687" w14:textId="77777777" w:rsidR="00535334" w:rsidRPr="00535334" w:rsidRDefault="00535334" w:rsidP="00535334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Phụ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lục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IX</w:t>
      </w:r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br/>
        <w:t>Appendix IX</w:t>
      </w:r>
    </w:p>
    <w:p w14:paraId="7CCD338F" w14:textId="77777777" w:rsidR="00535334" w:rsidRPr="00535334" w:rsidRDefault="00535334" w:rsidP="00535334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BÁO CÁO VỀ SỞ HỮU CỦA NHÓM NHÀ ĐẦU TƯ NƯỚC NGOÀI </w:t>
      </w:r>
    </w:p>
    <w:p w14:paraId="673FEFD4" w14:textId="77777777" w:rsidR="00535334" w:rsidRPr="00535334" w:rsidRDefault="00535334" w:rsidP="00535334">
      <w:pPr>
        <w:spacing w:after="0" w:line="3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CÓ LIÊN QUAN LÀ CỔ ĐÔNG LỚN, NHÀ ĐẦU TƯ NẮM GIỮ TỪ 5% TRỞ LÊN CỔ PHIẾU/CHỨNG CHỈ QUỸ ĐÓNG</w:t>
      </w:r>
      <w:r w:rsidRPr="00535334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REPORT ON OWNERSHIP OF GROUP OF AFFILIATED FOREIGN INVESTORS AS SHAREHOLDERS/INVESTORS HOLDING 5% OR MORE OF SHARES/CLOSE-ENDED FUND CERTIFICATES</w:t>
      </w:r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(Ban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hành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kèm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theo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Thông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tư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số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96/2020/TT-BTC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ngày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16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tháng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11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năm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2020 </w:t>
      </w:r>
    </w:p>
    <w:p w14:paraId="1AE09406" w14:textId="77777777" w:rsidR="00535334" w:rsidRPr="00535334" w:rsidRDefault="00535334" w:rsidP="00535334">
      <w:pPr>
        <w:spacing w:after="0" w:line="3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Bộ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trưởng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Bộ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Tài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chính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br/>
        <w:t>(Promulgated with the Circular No 96/2020/TT-BTC on November 16, 2020</w:t>
      </w:r>
    </w:p>
    <w:p w14:paraId="349B7542" w14:textId="77777777" w:rsidR="00535334" w:rsidRPr="00535334" w:rsidRDefault="00535334" w:rsidP="00535334">
      <w:pPr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of the Minister of Finance)</w:t>
      </w:r>
    </w:p>
    <w:p w14:paraId="4AEE3EF7" w14:textId="77777777" w:rsidR="00535334" w:rsidRPr="00535334" w:rsidRDefault="00535334" w:rsidP="00535334">
      <w:pPr>
        <w:spacing w:after="0" w:line="260" w:lineRule="exact"/>
        <w:ind w:firstLine="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5" w:type="dxa"/>
        <w:tblInd w:w="42" w:type="dxa"/>
        <w:tblLook w:val="01E0" w:firstRow="1" w:lastRow="1" w:firstColumn="1" w:lastColumn="1" w:noHBand="0" w:noVBand="0"/>
      </w:tblPr>
      <w:tblGrid>
        <w:gridCol w:w="3396"/>
        <w:gridCol w:w="6309"/>
      </w:tblGrid>
      <w:tr w:rsidR="00535334" w:rsidRPr="00535334" w14:paraId="06C35E17" w14:textId="77777777" w:rsidTr="009B0997">
        <w:trPr>
          <w:trHeight w:val="288"/>
        </w:trPr>
        <w:tc>
          <w:tcPr>
            <w:tcW w:w="3396" w:type="dxa"/>
          </w:tcPr>
          <w:p w14:paraId="30F26957" w14:textId="6D18389E" w:rsidR="00535334" w:rsidRPr="00535334" w:rsidRDefault="00535334" w:rsidP="0053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b/>
                <w:noProof/>
                <w:spacing w:val="-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E7861" wp14:editId="1AC4059E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723265</wp:posOffset>
                      </wp:positionV>
                      <wp:extent cx="600075" cy="0"/>
                      <wp:effectExtent l="9525" t="12065" r="9525" b="698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FB21E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3.1pt;margin-top:56.95pt;width:4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3+twEAAFUDAAAOAAAAZHJzL2Uyb0RvYy54bWysU8Fu2zAMvQ/YPwi6L3YCpNu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"/>
                  </w:pict>
                </mc:Fallback>
              </mc:AlternateContent>
            </w:r>
            <w:r w:rsidRPr="0053533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TÊN CÔNG TY/CÁ NHÂN</w:t>
            </w:r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COMPANY’S NAME/NAME</w:t>
            </w:r>
            <w:r w:rsidRPr="00535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6309" w:type="dxa"/>
          </w:tcPr>
          <w:p w14:paraId="5EBFFFC0" w14:textId="650B54E5" w:rsidR="00535334" w:rsidRPr="00535334" w:rsidRDefault="00535334" w:rsidP="0053533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CEF76" wp14:editId="3FBA318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772795</wp:posOffset>
                      </wp:positionV>
                      <wp:extent cx="2520315" cy="9525"/>
                      <wp:effectExtent l="11430" t="13970" r="1143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2031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97EE34" id="Straight Arrow Connector 2" o:spid="_x0000_s1026" type="#_x0000_t32" style="position:absolute;margin-left:53.7pt;margin-top:60.85pt;width:198.4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"/>
                  </w:pict>
                </mc:Fallback>
              </mc:AlternateContent>
            </w:r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THE SOCIALIST REPUBLIC OF VIETNAM</w:t>
            </w:r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Independence - Freedom - Happiness</w:t>
            </w:r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535334" w:rsidRPr="00535334" w14:paraId="34DF7AF7" w14:textId="77777777" w:rsidTr="009B0997">
        <w:trPr>
          <w:trHeight w:val="256"/>
        </w:trPr>
        <w:tc>
          <w:tcPr>
            <w:tcW w:w="3396" w:type="dxa"/>
          </w:tcPr>
          <w:p w14:paraId="0FFD5D11" w14:textId="77777777" w:rsidR="00535334" w:rsidRPr="00535334" w:rsidRDefault="00535334" w:rsidP="005353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:…./BC-….</w:t>
            </w: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5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No:…./BC-….</w:t>
            </w:r>
          </w:p>
        </w:tc>
        <w:tc>
          <w:tcPr>
            <w:tcW w:w="6309" w:type="dxa"/>
          </w:tcPr>
          <w:p w14:paraId="05E81E4F" w14:textId="77777777" w:rsidR="00535334" w:rsidRPr="00535334" w:rsidRDefault="00535334" w:rsidP="0053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35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…..</w:t>
            </w:r>
            <w:proofErr w:type="gramEnd"/>
            <w:r w:rsidRPr="00535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...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…..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</w:t>
            </w:r>
            <w:r w:rsidRPr="00535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….., month... day….. year…… </w:t>
            </w:r>
          </w:p>
        </w:tc>
      </w:tr>
    </w:tbl>
    <w:p w14:paraId="7C7D2D65" w14:textId="77777777" w:rsidR="00535334" w:rsidRPr="00535334" w:rsidRDefault="00535334" w:rsidP="00535334">
      <w:pPr>
        <w:spacing w:after="0" w:line="260" w:lineRule="exact"/>
        <w:ind w:firstLine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36976" w14:textId="77777777" w:rsidR="00535334" w:rsidRPr="00535334" w:rsidRDefault="00535334" w:rsidP="0053533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BÁO CÁO</w:t>
      </w:r>
    </w:p>
    <w:p w14:paraId="5A31B1C0" w14:textId="77777777" w:rsidR="00535334" w:rsidRPr="00535334" w:rsidRDefault="00535334" w:rsidP="0053533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Về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sở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hữu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của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nhóm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nhà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đầu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tư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nước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ngoài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có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liên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quan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là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cổ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đông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lớn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nhà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đầu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tư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nắm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giữ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từ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5%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trở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lên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cổ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phiếu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chứng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chỉ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quỹ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>đóng</w:t>
      </w:r>
      <w:proofErr w:type="spellEnd"/>
      <w:r w:rsidRPr="00535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F7D0371" w14:textId="3B28A355" w:rsidR="00535334" w:rsidRPr="00535334" w:rsidRDefault="00535334" w:rsidP="00535334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5334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B73FB" wp14:editId="308360E3">
                <wp:simplePos x="0" y="0"/>
                <wp:positionH relativeFrom="column">
                  <wp:posOffset>2007870</wp:posOffset>
                </wp:positionH>
                <wp:positionV relativeFrom="paragraph">
                  <wp:posOffset>758190</wp:posOffset>
                </wp:positionV>
                <wp:extent cx="1771650" cy="0"/>
                <wp:effectExtent l="11430" t="11430" r="762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0DBFA9" id="Straight Arrow Connector 1" o:spid="_x0000_s1026" type="#_x0000_t32" style="position:absolute;margin-left:158.1pt;margin-top:59.7pt;width:13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Pp2uAEAAFYDAAAOAAAAZHJzL2Uyb0RvYy54bWysU8Fu2zAMvQ/YPwi6L44DpN2MOD2k7S7d&#10;FqDdBzCSbAuVRYFU4uTvJ6lJVmy3YT4IlEg+Pj7Sq7vj6MTBEFv0raxncymMV6it71v58+Xx02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"/>
            </w:pict>
          </mc:Fallback>
        </mc:AlternateContent>
      </w:r>
      <w:r w:rsidRPr="00535334">
        <w:rPr>
          <w:rFonts w:ascii="Times New Roman" w:eastAsia="Times New Roman" w:hAnsi="Times New Roman" w:cs="Times New Roman"/>
          <w:b/>
          <w:i/>
          <w:sz w:val="24"/>
          <w:szCs w:val="24"/>
        </w:rPr>
        <w:t>REPORT ON OWNERSHIP OF GROUP OF AFFILIATED FOREIGN INVESTORS AS SHAREHOLDERS/INVESTORS HOLDING 5% OR MORE OF SHARES/CLOSE-ENDED FUND CERTIFICATES</w:t>
      </w:r>
    </w:p>
    <w:p w14:paraId="39F9E715" w14:textId="77777777" w:rsidR="00535334" w:rsidRPr="00535334" w:rsidRDefault="00535334" w:rsidP="0053533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8" w:type="dxa"/>
        <w:tblInd w:w="108" w:type="dxa"/>
        <w:tblLook w:val="01E0" w:firstRow="1" w:lastRow="1" w:firstColumn="1" w:lastColumn="1" w:noHBand="0" w:noVBand="0"/>
      </w:tblPr>
      <w:tblGrid>
        <w:gridCol w:w="2988"/>
        <w:gridCol w:w="6480"/>
      </w:tblGrid>
      <w:tr w:rsidR="00535334" w:rsidRPr="00535334" w14:paraId="49399743" w14:textId="77777777" w:rsidTr="009B0997">
        <w:tc>
          <w:tcPr>
            <w:tcW w:w="2988" w:type="dxa"/>
            <w:shd w:val="clear" w:color="auto" w:fill="auto"/>
          </w:tcPr>
          <w:p w14:paraId="4322F316" w14:textId="77777777" w:rsidR="00535334" w:rsidRPr="00535334" w:rsidRDefault="00535334" w:rsidP="00535334">
            <w:pPr>
              <w:spacing w:after="0" w:line="38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14:paraId="2ED46065" w14:textId="77777777" w:rsidR="00535334" w:rsidRPr="00535334" w:rsidRDefault="00535334" w:rsidP="005353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82CE85" w14:textId="77777777" w:rsidR="00535334" w:rsidRPr="00535334" w:rsidRDefault="00535334" w:rsidP="00535334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hoán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hoán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5334" w:rsidRPr="00535334" w14:paraId="4E331F68" w14:textId="77777777" w:rsidTr="009B0997">
        <w:tc>
          <w:tcPr>
            <w:tcW w:w="2988" w:type="dxa"/>
            <w:shd w:val="clear" w:color="auto" w:fill="auto"/>
          </w:tcPr>
          <w:p w14:paraId="416CC21A" w14:textId="77777777" w:rsidR="00535334" w:rsidRPr="00535334" w:rsidRDefault="00535334" w:rsidP="00535334">
            <w:pPr>
              <w:spacing w:after="0" w:line="38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To:</w:t>
            </w:r>
          </w:p>
        </w:tc>
        <w:tc>
          <w:tcPr>
            <w:tcW w:w="6480" w:type="dxa"/>
            <w:shd w:val="clear" w:color="auto" w:fill="auto"/>
          </w:tcPr>
          <w:p w14:paraId="045F3458" w14:textId="77777777" w:rsidR="00535334" w:rsidRPr="00535334" w:rsidRDefault="00535334" w:rsidP="00535334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7BFBA" w14:textId="77777777" w:rsidR="00535334" w:rsidRPr="00535334" w:rsidRDefault="00535334" w:rsidP="00535334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- The State Securities Commission;</w:t>
            </w: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The Stock Exchange;</w:t>
            </w: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Name of the public company/the close - ended fund management company.</w:t>
            </w:r>
          </w:p>
        </w:tc>
      </w:tr>
    </w:tbl>
    <w:p w14:paraId="1A48B4A5" w14:textId="77777777" w:rsidR="00535334" w:rsidRPr="00535334" w:rsidRDefault="00535334" w:rsidP="00535334">
      <w:pPr>
        <w:shd w:val="clear" w:color="auto" w:fill="FFFFFF"/>
        <w:tabs>
          <w:tab w:val="left" w:pos="990"/>
        </w:tabs>
        <w:spacing w:before="240" w:after="240" w:line="400" w:lineRule="exact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3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Pr="0053533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Chúng tôi là: </w:t>
      </w:r>
      <w:r w:rsidRPr="0053533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(</w:t>
      </w:r>
      <w:r w:rsidRPr="00535334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thông tin về tổ chức được chỉ định/cá nhân được ủy quyền</w:t>
      </w:r>
      <w:r w:rsidRPr="00535334">
        <w:rPr>
          <w:rFonts w:ascii="Times New Roman" w:eastAsia="Times New Roman" w:hAnsi="Times New Roman" w:cs="Times New Roman"/>
          <w:bCs/>
          <w:i/>
          <w:sz w:val="24"/>
          <w:szCs w:val="24"/>
          <w:lang w:val="en-SG"/>
        </w:rPr>
        <w:t xml:space="preserve"> </w:t>
      </w:r>
      <w:r w:rsidRPr="00535334">
        <w:rPr>
          <w:rFonts w:ascii="Times New Roman" w:eastAsia="Times New Roman" w:hAnsi="Times New Roman" w:cs="Times New Roman"/>
          <w:bCs/>
          <w:i/>
          <w:sz w:val="24"/>
          <w:szCs w:val="24"/>
          <w:lang w:val="vi-VN"/>
        </w:rPr>
        <w:t>thực hiện nghĩa vụ báo cáo sở hữu và công bố thông tin</w:t>
      </w:r>
      <w:r w:rsidRPr="0053533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)/</w:t>
      </w:r>
      <w:r w:rsidRPr="00535334">
        <w:rPr>
          <w:rFonts w:ascii="Times New Roman" w:eastAsia="Times New Roman" w:hAnsi="Times New Roman" w:cs="Times New Roman"/>
          <w:bCs/>
          <w:sz w:val="24"/>
          <w:szCs w:val="24"/>
        </w:rPr>
        <w:t>We are</w:t>
      </w:r>
      <w:r w:rsidRPr="00535334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5353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533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(information about the designated </w:t>
      </w:r>
      <w:proofErr w:type="spellStart"/>
      <w:r w:rsidRPr="00535334">
        <w:rPr>
          <w:rFonts w:ascii="Times New Roman" w:eastAsia="Times New Roman" w:hAnsi="Times New Roman" w:cs="Times New Roman"/>
          <w:bCs/>
          <w:i/>
          <w:sz w:val="24"/>
          <w:szCs w:val="24"/>
        </w:rPr>
        <w:t>organisation</w:t>
      </w:r>
      <w:proofErr w:type="spellEnd"/>
      <w:r w:rsidRPr="00535334">
        <w:rPr>
          <w:rFonts w:ascii="Times New Roman" w:eastAsia="Times New Roman" w:hAnsi="Times New Roman" w:cs="Times New Roman"/>
          <w:bCs/>
          <w:i/>
          <w:sz w:val="24"/>
          <w:szCs w:val="24"/>
        </w:rPr>
        <w:t>/individual authorized to perform obligations of ownership reporting and information disclosure)</w:t>
      </w:r>
    </w:p>
    <w:tbl>
      <w:tblPr>
        <w:tblW w:w="1090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2523"/>
        <w:gridCol w:w="3342"/>
        <w:gridCol w:w="1555"/>
      </w:tblGrid>
      <w:tr w:rsidR="00535334" w:rsidRPr="00535334" w14:paraId="222D2260" w14:textId="77777777" w:rsidTr="009B0997">
        <w:tc>
          <w:tcPr>
            <w:tcW w:w="3483" w:type="dxa"/>
            <w:vAlign w:val="center"/>
          </w:tcPr>
          <w:p w14:paraId="7246EBF0" w14:textId="77777777" w:rsidR="00535334" w:rsidRPr="00535334" w:rsidRDefault="00535334" w:rsidP="00535334">
            <w:pPr>
              <w:spacing w:before="20" w:after="2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chức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535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Name of individual/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2523" w:type="dxa"/>
            <w:vAlign w:val="center"/>
          </w:tcPr>
          <w:p w14:paraId="25D659C3" w14:textId="77777777" w:rsidR="00535334" w:rsidRPr="00535334" w:rsidRDefault="00535334" w:rsidP="00535334">
            <w:pPr>
              <w:spacing w:before="20" w:after="2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Giấy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NSH*</w:t>
            </w:r>
          </w:p>
          <w:p w14:paraId="2B3E662F" w14:textId="77777777" w:rsidR="00535334" w:rsidRPr="00535334" w:rsidRDefault="00535334" w:rsidP="00535334">
            <w:pPr>
              <w:spacing w:before="20" w:after="20" w:line="3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Owner’s Certificate number *</w:t>
            </w:r>
          </w:p>
        </w:tc>
        <w:tc>
          <w:tcPr>
            <w:tcW w:w="3342" w:type="dxa"/>
            <w:tcBorders>
              <w:right w:val="single" w:sz="4" w:space="0" w:color="auto"/>
            </w:tcBorders>
            <w:vAlign w:val="center"/>
          </w:tcPr>
          <w:p w14:paraId="13E2D279" w14:textId="77777777" w:rsidR="00535334" w:rsidRPr="00535334" w:rsidRDefault="00535334" w:rsidP="00535334">
            <w:pPr>
              <w:spacing w:before="20" w:after="2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trụ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sở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chính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B124AD" w14:textId="77777777" w:rsidR="00535334" w:rsidRPr="00535334" w:rsidRDefault="00535334" w:rsidP="00535334">
            <w:pPr>
              <w:spacing w:before="20" w:after="2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liên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lạc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)/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/fax/email/</w:t>
            </w:r>
            <w:r w:rsidRPr="00535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Address of Head office (Permanent address)/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tel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/fax/email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D8EDF1" w14:textId="77777777" w:rsidR="00535334" w:rsidRPr="00535334" w:rsidRDefault="00535334" w:rsidP="00535334">
            <w:pPr>
              <w:spacing w:before="20" w:after="2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34" w:rsidRPr="00535334" w14:paraId="7FD3DE37" w14:textId="77777777" w:rsidTr="009B0997">
        <w:tc>
          <w:tcPr>
            <w:tcW w:w="9348" w:type="dxa"/>
            <w:gridSpan w:val="3"/>
            <w:tcBorders>
              <w:right w:val="single" w:sz="4" w:space="0" w:color="auto"/>
            </w:tcBorders>
            <w:vAlign w:val="center"/>
          </w:tcPr>
          <w:p w14:paraId="388C7EF6" w14:textId="77777777" w:rsidR="00535334" w:rsidRPr="00535334" w:rsidRDefault="00535334" w:rsidP="00535334">
            <w:pPr>
              <w:spacing w:before="20" w:after="2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 A/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thẩm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NSH,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)/</w:t>
            </w:r>
            <w:r w:rsidRPr="00535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In case of an designated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organisation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(Name of Company A/Fund A, full name of legal representative/authorized representative, Owner’s Certificate number, head office address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EF8527" w14:textId="77777777" w:rsidR="00535334" w:rsidRPr="00535334" w:rsidRDefault="00535334" w:rsidP="00535334">
            <w:pPr>
              <w:spacing w:before="20" w:after="2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34" w:rsidRPr="00535334" w14:paraId="058CE795" w14:textId="77777777" w:rsidTr="009B0997">
        <w:tc>
          <w:tcPr>
            <w:tcW w:w="3483" w:type="dxa"/>
            <w:vAlign w:val="center"/>
          </w:tcPr>
          <w:p w14:paraId="7E00D4E5" w14:textId="77777777" w:rsidR="00535334" w:rsidRPr="00535334" w:rsidRDefault="00535334" w:rsidP="00535334">
            <w:pPr>
              <w:spacing w:before="20" w:after="20"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35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Name of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organisation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523" w:type="dxa"/>
            <w:vAlign w:val="center"/>
          </w:tcPr>
          <w:p w14:paraId="00F456BF" w14:textId="77777777" w:rsidR="00535334" w:rsidRPr="00535334" w:rsidRDefault="00535334" w:rsidP="00535334">
            <w:pPr>
              <w:spacing w:before="20" w:after="2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right w:val="single" w:sz="4" w:space="0" w:color="auto"/>
            </w:tcBorders>
            <w:vAlign w:val="center"/>
          </w:tcPr>
          <w:p w14:paraId="38B0931C" w14:textId="77777777" w:rsidR="00535334" w:rsidRPr="00535334" w:rsidRDefault="00535334" w:rsidP="00535334">
            <w:pPr>
              <w:spacing w:before="20" w:after="2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087C14" w14:textId="77777777" w:rsidR="00535334" w:rsidRPr="00535334" w:rsidRDefault="00535334" w:rsidP="00535334">
            <w:pPr>
              <w:spacing w:before="20" w:after="2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34" w:rsidRPr="00535334" w14:paraId="619482E9" w14:textId="77777777" w:rsidTr="009B0997">
        <w:tc>
          <w:tcPr>
            <w:tcW w:w="3483" w:type="dxa"/>
            <w:vAlign w:val="center"/>
          </w:tcPr>
          <w:p w14:paraId="099CEA37" w14:textId="77777777" w:rsidR="00535334" w:rsidRPr="00535334" w:rsidRDefault="00535334" w:rsidP="00535334">
            <w:pPr>
              <w:spacing w:before="20" w:after="20"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thẩm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35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Full name of legal representative/list of authorized individuals:</w:t>
            </w:r>
          </w:p>
        </w:tc>
        <w:tc>
          <w:tcPr>
            <w:tcW w:w="2523" w:type="dxa"/>
            <w:vAlign w:val="center"/>
          </w:tcPr>
          <w:p w14:paraId="63D20477" w14:textId="77777777" w:rsidR="00535334" w:rsidRPr="00535334" w:rsidRDefault="00535334" w:rsidP="00535334">
            <w:pPr>
              <w:spacing w:before="20" w:after="2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right w:val="single" w:sz="4" w:space="0" w:color="auto"/>
            </w:tcBorders>
            <w:vAlign w:val="center"/>
          </w:tcPr>
          <w:p w14:paraId="0B0223D3" w14:textId="77777777" w:rsidR="00535334" w:rsidRPr="00535334" w:rsidRDefault="00535334" w:rsidP="00535334">
            <w:pPr>
              <w:spacing w:before="20" w:after="2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24F9EA" w14:textId="77777777" w:rsidR="00535334" w:rsidRPr="00535334" w:rsidRDefault="00535334" w:rsidP="00535334">
            <w:pPr>
              <w:spacing w:before="20" w:after="2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34" w:rsidRPr="00535334" w14:paraId="4A98ABA0" w14:textId="77777777" w:rsidTr="009B0997">
        <w:trPr>
          <w:trHeight w:val="1238"/>
        </w:trPr>
        <w:tc>
          <w:tcPr>
            <w:tcW w:w="9348" w:type="dxa"/>
            <w:gridSpan w:val="3"/>
            <w:tcBorders>
              <w:right w:val="single" w:sz="4" w:space="0" w:color="auto"/>
            </w:tcBorders>
            <w:vAlign w:val="center"/>
          </w:tcPr>
          <w:p w14:paraId="196F1D0F" w14:textId="77777777" w:rsidR="00535334" w:rsidRPr="00535334" w:rsidRDefault="00535334" w:rsidP="00535334">
            <w:pPr>
              <w:spacing w:before="20" w:after="2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NSH,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</w:rPr>
              <w:t>):/</w:t>
            </w:r>
            <w:r w:rsidRPr="00535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case of an authorized individual (Full name, Owner’s Certificate Number, contact address)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BA77F4" w14:textId="77777777" w:rsidR="00535334" w:rsidRPr="00535334" w:rsidRDefault="00535334" w:rsidP="00535334">
            <w:pPr>
              <w:spacing w:before="20" w:after="2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34" w:rsidRPr="00535334" w14:paraId="6B8EEA34" w14:textId="77777777" w:rsidTr="009B0997">
        <w:tc>
          <w:tcPr>
            <w:tcW w:w="3483" w:type="dxa"/>
            <w:vAlign w:val="center"/>
          </w:tcPr>
          <w:p w14:paraId="5DFCE6C0" w14:textId="77777777" w:rsidR="00535334" w:rsidRPr="00535334" w:rsidRDefault="00535334" w:rsidP="00535334">
            <w:pPr>
              <w:spacing w:before="20" w:after="2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4A2D347B" w14:textId="77777777" w:rsidR="00535334" w:rsidRPr="00535334" w:rsidRDefault="00535334" w:rsidP="00535334">
            <w:pPr>
              <w:spacing w:before="20" w:after="2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right w:val="single" w:sz="4" w:space="0" w:color="auto"/>
            </w:tcBorders>
            <w:vAlign w:val="center"/>
          </w:tcPr>
          <w:p w14:paraId="43433FA1" w14:textId="77777777" w:rsidR="00535334" w:rsidRPr="00535334" w:rsidRDefault="00535334" w:rsidP="00535334">
            <w:pPr>
              <w:spacing w:before="20" w:after="2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ECE161" w14:textId="77777777" w:rsidR="00535334" w:rsidRPr="00535334" w:rsidRDefault="00535334" w:rsidP="00535334">
            <w:pPr>
              <w:spacing w:before="20" w:after="2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BBADEC" w14:textId="77777777" w:rsidR="00535334" w:rsidRPr="00535334" w:rsidRDefault="00535334" w:rsidP="00535334">
      <w:pPr>
        <w:shd w:val="clear" w:color="auto" w:fill="FFFFFF"/>
        <w:spacing w:before="240" w:after="0" w:line="360" w:lineRule="exact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val="nl-NL"/>
        </w:rPr>
      </w:pP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Ghi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chú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NSH*: </w:t>
      </w:r>
      <w:r w:rsidRPr="00535334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Đối với cá nhân: Hộ chiếu còn hiệu lực/chứng thực cá nhân hợp pháp khác; Đối với tổ chức: Giấy phép thành lập và hoạt động/Giấy chứng nhận đăng ký doanh nghiệp/tài liệu pháp lý tương đương.</w:t>
      </w:r>
    </w:p>
    <w:p w14:paraId="0F0C1945" w14:textId="77777777" w:rsidR="00535334" w:rsidRPr="00535334" w:rsidRDefault="00535334" w:rsidP="00535334">
      <w:pPr>
        <w:shd w:val="clear" w:color="auto" w:fill="FFFFFF"/>
        <w:spacing w:before="80" w:after="0" w:line="360" w:lineRule="exact"/>
        <w:ind w:firstLine="454"/>
        <w:jc w:val="both"/>
        <w:rPr>
          <w:rFonts w:ascii="Times New Roman" w:eastAsia="Courier New" w:hAnsi="Times New Roman" w:cs="Times New Roman"/>
          <w:i/>
          <w:sz w:val="24"/>
          <w:szCs w:val="24"/>
          <w:lang w:val="vi-VN" w:eastAsia="vi-VN"/>
        </w:rPr>
      </w:pPr>
      <w:r w:rsidRPr="00535334">
        <w:rPr>
          <w:rFonts w:ascii="Times New Roman" w:eastAsia="Courier New" w:hAnsi="Times New Roman" w:cs="Times New Roman"/>
          <w:i/>
          <w:sz w:val="24"/>
          <w:szCs w:val="24"/>
          <w:lang w:val="vi-VN" w:eastAsia="vi-VN"/>
        </w:rPr>
        <w:tab/>
        <w:t xml:space="preserve">Note: Owner’s Certificate*: For an individual: Valid passport/other legal personal identification; For an organisations: License of establishment and operation/business registration certificate/equivalent legal document. </w:t>
      </w:r>
    </w:p>
    <w:p w14:paraId="5E321A12" w14:textId="77777777" w:rsidR="00535334" w:rsidRPr="00535334" w:rsidRDefault="00535334" w:rsidP="00535334">
      <w:pPr>
        <w:shd w:val="clear" w:color="auto" w:fill="FFFFFF"/>
        <w:tabs>
          <w:tab w:val="left" w:pos="567"/>
        </w:tabs>
        <w:spacing w:before="80" w:after="120" w:line="360" w:lineRule="exact"/>
        <w:ind w:firstLine="454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 xml:space="preserve">2.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Đại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diện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được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chỉ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định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/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ủy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quyền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thực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hiện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nghĩa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vụ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báo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cáo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sở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hữu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và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công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bố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thông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tin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cho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nhóm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nhà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đầu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tư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nước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ngoài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có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liên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quan</w:t>
      </w:r>
      <w:proofErr w:type="spellEnd"/>
      <w:r w:rsidRPr="00535334">
        <w:rPr>
          <w:rFonts w:ascii="Times New Roman" w:eastAsia="Times New Roman" w:hAnsi="Times New Roman" w:cs="Times New Roman"/>
          <w:spacing w:val="-4"/>
          <w:sz w:val="24"/>
          <w:szCs w:val="24"/>
        </w:rPr>
        <w:t>/</w:t>
      </w:r>
      <w:r w:rsidRPr="0053533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The designated/authorized representative to carry out ownership reporting and information disclosure obligations to the group of following affiliated foreign investors:</w:t>
      </w:r>
    </w:p>
    <w:tbl>
      <w:tblPr>
        <w:tblW w:w="9330" w:type="dxa"/>
        <w:tblInd w:w="138" w:type="dxa"/>
        <w:tblLook w:val="00A0" w:firstRow="1" w:lastRow="0" w:firstColumn="1" w:lastColumn="0" w:noHBand="0" w:noVBand="0"/>
      </w:tblPr>
      <w:tblGrid>
        <w:gridCol w:w="810"/>
        <w:gridCol w:w="3234"/>
        <w:gridCol w:w="2346"/>
        <w:gridCol w:w="2940"/>
      </w:tblGrid>
      <w:tr w:rsidR="00535334" w:rsidRPr="00535334" w14:paraId="26A5418C" w14:textId="77777777" w:rsidTr="009B0997">
        <w:trPr>
          <w:trHeight w:val="11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129C" w14:textId="77777777" w:rsidR="00535334" w:rsidRPr="00535334" w:rsidRDefault="00535334" w:rsidP="00535334">
            <w:pPr>
              <w:shd w:val="clear" w:color="auto" w:fill="FFFFFF"/>
              <w:spacing w:before="20" w:after="2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lastRenderedPageBreak/>
              <w:t>STT/</w:t>
            </w:r>
          </w:p>
          <w:p w14:paraId="1A19BDFF" w14:textId="77777777" w:rsidR="00535334" w:rsidRPr="00535334" w:rsidRDefault="00535334" w:rsidP="00535334">
            <w:pPr>
              <w:shd w:val="clear" w:color="auto" w:fill="FFFFFF"/>
              <w:spacing w:before="20" w:after="2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nl-NL"/>
              </w:rPr>
              <w:t>No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9283" w14:textId="77777777" w:rsidR="00535334" w:rsidRPr="00535334" w:rsidRDefault="00535334" w:rsidP="00535334">
            <w:pPr>
              <w:shd w:val="clear" w:color="auto" w:fill="FFFFFF"/>
              <w:spacing w:before="20" w:after="2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Tên nhà đầu tư nước ngoài có liên quan/</w:t>
            </w:r>
            <w:r w:rsidRPr="005353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nl-NL"/>
              </w:rPr>
              <w:t>Name of affiliated foreign investor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923F" w14:textId="77777777" w:rsidR="00535334" w:rsidRPr="00535334" w:rsidRDefault="00535334" w:rsidP="00535334">
            <w:pPr>
              <w:shd w:val="clear" w:color="auto" w:fill="FFFFFF"/>
              <w:spacing w:before="20" w:after="2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MSGD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353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Trading code of the investor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884" w14:textId="77777777" w:rsidR="00535334" w:rsidRPr="00535334" w:rsidRDefault="00535334" w:rsidP="00535334">
            <w:pPr>
              <w:shd w:val="clear" w:color="auto" w:fill="FFFFFF"/>
              <w:spacing w:before="20" w:after="2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giao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dịch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nếu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)/</w:t>
            </w:r>
            <w:r w:rsidRPr="005353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Name of trading representative (if any)</w:t>
            </w:r>
          </w:p>
        </w:tc>
      </w:tr>
      <w:tr w:rsidR="00535334" w:rsidRPr="00535334" w14:paraId="088F9349" w14:textId="77777777" w:rsidTr="009B0997">
        <w:trPr>
          <w:trHeight w:val="7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596C" w14:textId="77777777" w:rsidR="00535334" w:rsidRPr="00535334" w:rsidRDefault="00535334" w:rsidP="00535334">
            <w:pPr>
              <w:shd w:val="clear" w:color="auto" w:fill="FFFFFF"/>
              <w:spacing w:before="20" w:after="2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35B9A" w14:textId="77777777" w:rsidR="00535334" w:rsidRPr="00535334" w:rsidRDefault="00535334" w:rsidP="00535334">
            <w:pPr>
              <w:shd w:val="clear" w:color="auto" w:fill="FFFFFF"/>
              <w:spacing w:before="20" w:after="2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F4D8" w14:textId="77777777" w:rsidR="00535334" w:rsidRPr="00535334" w:rsidRDefault="00535334" w:rsidP="00535334">
            <w:pPr>
              <w:shd w:val="clear" w:color="auto" w:fill="FFFFFF"/>
              <w:spacing w:before="20" w:after="2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6CA66" w14:textId="77777777" w:rsidR="00535334" w:rsidRPr="00535334" w:rsidRDefault="00535334" w:rsidP="00535334">
            <w:pPr>
              <w:shd w:val="clear" w:color="auto" w:fill="FFFFFF"/>
              <w:spacing w:before="20" w:after="2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334" w:rsidRPr="00535334" w14:paraId="7BCB2E69" w14:textId="77777777" w:rsidTr="009B0997">
        <w:trPr>
          <w:trHeight w:val="41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FE1D" w14:textId="77777777" w:rsidR="00535334" w:rsidRPr="00535334" w:rsidRDefault="00535334" w:rsidP="00535334">
            <w:pPr>
              <w:shd w:val="clear" w:color="auto" w:fill="FFFFFF"/>
              <w:spacing w:before="20" w:after="2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E408D" w14:textId="77777777" w:rsidR="00535334" w:rsidRPr="00535334" w:rsidRDefault="00535334" w:rsidP="00535334">
            <w:pPr>
              <w:shd w:val="clear" w:color="auto" w:fill="FFFFFF"/>
              <w:spacing w:before="20" w:after="20" w:line="3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F4CE5" w14:textId="77777777" w:rsidR="00535334" w:rsidRPr="00535334" w:rsidRDefault="00535334" w:rsidP="00535334">
            <w:pPr>
              <w:shd w:val="clear" w:color="auto" w:fill="FFFFFF"/>
              <w:spacing w:before="20" w:after="2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5C7B4" w14:textId="77777777" w:rsidR="00535334" w:rsidRPr="00535334" w:rsidRDefault="00535334" w:rsidP="00535334">
            <w:pPr>
              <w:shd w:val="clear" w:color="auto" w:fill="FFFFFF"/>
              <w:spacing w:before="20" w:after="2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C0732C" w14:textId="77777777" w:rsidR="00535334" w:rsidRPr="00535334" w:rsidRDefault="00535334" w:rsidP="00535334">
      <w:pPr>
        <w:shd w:val="clear" w:color="auto" w:fill="FFFFFF"/>
        <w:tabs>
          <w:tab w:val="left" w:pos="567"/>
          <w:tab w:val="left" w:pos="851"/>
          <w:tab w:val="left" w:pos="990"/>
        </w:tabs>
        <w:spacing w:before="120" w:after="0" w:line="38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 w:rsidRPr="00535334">
        <w:rPr>
          <w:rFonts w:ascii="Times New Roman" w:eastAsia="Times New Roman" w:hAnsi="Times New Roman" w:cs="Times New Roman"/>
          <w:sz w:val="24"/>
          <w:szCs w:val="24"/>
          <w:lang w:val="vi-VN"/>
        </w:rPr>
        <w:t>Tên cổ phiếu/chứng chỉ quỹ đóng/mã chứng khoán sở hữu là đối tượng báo cáo/</w:t>
      </w:r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Name of shares/close-ended fund certificates/securities code owned as reporting object:</w:t>
      </w:r>
    </w:p>
    <w:p w14:paraId="3E0F30BB" w14:textId="77777777" w:rsidR="00535334" w:rsidRPr="00535334" w:rsidRDefault="00535334" w:rsidP="00535334">
      <w:pPr>
        <w:shd w:val="clear" w:color="auto" w:fill="FFFFFF"/>
        <w:spacing w:before="80" w:after="0" w:line="38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nhóm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The trading day changes the ownership percentage of the group of affiliated foreign investors to become or be no longer major shareholders/investors:</w:t>
      </w:r>
    </w:p>
    <w:p w14:paraId="67CD564A" w14:textId="77777777" w:rsidR="00535334" w:rsidRPr="00535334" w:rsidRDefault="00535334" w:rsidP="00535334">
      <w:pPr>
        <w:shd w:val="clear" w:color="auto" w:fill="FFFFFF"/>
        <w:spacing w:before="80" w:after="120" w:line="38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tin chi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nhóm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Details of the securities trading situation of members leading to the group of affiliated foreign investors becoming or being no longer major shareholders/investors</w:t>
      </w:r>
    </w:p>
    <w:tbl>
      <w:tblPr>
        <w:tblW w:w="93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00"/>
        <w:gridCol w:w="1410"/>
        <w:gridCol w:w="1182"/>
        <w:gridCol w:w="1062"/>
        <w:gridCol w:w="1044"/>
        <w:gridCol w:w="1074"/>
        <w:gridCol w:w="1044"/>
        <w:gridCol w:w="1086"/>
        <w:gridCol w:w="846"/>
      </w:tblGrid>
      <w:tr w:rsidR="00535334" w:rsidRPr="00535334" w14:paraId="2774D44C" w14:textId="77777777" w:rsidTr="009B0997">
        <w:trPr>
          <w:trHeight w:val="659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4455A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nl-NL"/>
              </w:rPr>
              <w:t>TT/No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559D3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nl-NL"/>
              </w:rPr>
              <w:t>Tên nhà đầu tư nước ngoài có liên quan thực hiện giao dịch/</w:t>
            </w:r>
            <w:r w:rsidRPr="00535334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val="nl-NL"/>
              </w:rPr>
              <w:t>Name of affiliated foreign investors conducting the transaction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3BC1B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Tài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khoản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giao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dịch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chứng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khoán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/</w:t>
            </w:r>
          </w:p>
          <w:p w14:paraId="26744A73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kern w:val="32"/>
                <w:sz w:val="24"/>
                <w:szCs w:val="24"/>
              </w:rPr>
            </w:pP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  <w:t>Secuirities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  <w:t xml:space="preserve"> trading account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8F42B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Tài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khoản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lưu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ký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chứng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khoán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/</w:t>
            </w:r>
          </w:p>
          <w:p w14:paraId="2D9C0005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kern w:val="32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  <w:t>Securities depository account No.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96F5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Trước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giao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dịch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/Before trading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185B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Sau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giao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dịch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/After trading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055B7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Số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lượng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đã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giao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dịch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Mua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/</w:t>
            </w:r>
          </w:p>
          <w:p w14:paraId="0C9534A9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bán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)</w:t>
            </w:r>
          </w:p>
          <w:p w14:paraId="5311EF71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Number </w:t>
            </w:r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traded (Buy/</w:t>
            </w:r>
          </w:p>
          <w:p w14:paraId="721B96CB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sell)</w:t>
            </w:r>
          </w:p>
        </w:tc>
      </w:tr>
      <w:tr w:rsidR="00535334" w:rsidRPr="00535334" w14:paraId="6822D39B" w14:textId="77777777" w:rsidTr="009B0997">
        <w:trPr>
          <w:trHeight w:val="829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2679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D901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EE87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D91EC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4059E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Số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lượng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sở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hữu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/</w:t>
            </w:r>
          </w:p>
          <w:p w14:paraId="4038540B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  <w:t>Number of ownership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F513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Tỷ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lệ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sở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hữu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/</w:t>
            </w:r>
            <w:r w:rsidRPr="00535334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  <w:t>Ownership percentage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B3E4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Số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lượng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sở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hữu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/</w:t>
            </w:r>
          </w:p>
          <w:p w14:paraId="79CC116F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  <w:t>Number of ownership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C6D6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Tỷ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lệ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sở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hữu</w:t>
            </w:r>
            <w:proofErr w:type="spellEnd"/>
            <w:r w:rsidRPr="0053533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/</w:t>
            </w:r>
          </w:p>
          <w:p w14:paraId="5269CECA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  <w:t>Ownership percentage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0D6D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535334" w:rsidRPr="00535334" w14:paraId="36544911" w14:textId="77777777" w:rsidTr="009B0997">
        <w:trPr>
          <w:trHeight w:val="7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C651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0BF35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(1)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2D6B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(2)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F418E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(3)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2BCB4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(4)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E103F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(5)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05F8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(6)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BE711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(7)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C4734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(8)=|(6)-(4)|</w:t>
            </w:r>
          </w:p>
        </w:tc>
      </w:tr>
      <w:tr w:rsidR="00535334" w:rsidRPr="00535334" w14:paraId="591DE71A" w14:textId="77777777" w:rsidTr="009B0997">
        <w:trPr>
          <w:trHeight w:val="7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ED56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4E61E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D9A1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A8F6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FDD67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D91F6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402A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B7522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96614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34" w:rsidRPr="00535334" w14:paraId="1C5D62D6" w14:textId="77777777" w:rsidTr="009B0997">
        <w:trPr>
          <w:trHeight w:val="3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C87A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2F012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0D734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CB89C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326E5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DA16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64EFD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12750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DF504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334" w:rsidRPr="00535334" w14:paraId="5F05C9C0" w14:textId="77777777" w:rsidTr="009B0997">
        <w:trPr>
          <w:trHeight w:val="699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710D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33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Tổng cả nhóm nhà đầu tư nước ngoài có liên </w:t>
            </w:r>
            <w:r w:rsidRPr="005353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nl-NL"/>
              </w:rPr>
              <w:t>quan/</w:t>
            </w:r>
            <w:r w:rsidRPr="0053533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nl-NL"/>
              </w:rPr>
              <w:t>Total group of affiliated foreign investors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EDA3C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719D2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66808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AD1B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AD978" w14:textId="77777777" w:rsidR="00535334" w:rsidRPr="00535334" w:rsidRDefault="00535334" w:rsidP="00535334">
            <w:pPr>
              <w:shd w:val="clear" w:color="auto" w:fill="FFFFFF"/>
              <w:spacing w:before="20" w:after="2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19C002" w14:textId="77777777" w:rsidR="00535334" w:rsidRPr="00535334" w:rsidRDefault="00535334" w:rsidP="00535334">
      <w:pPr>
        <w:shd w:val="clear" w:color="auto" w:fill="FFFFFF"/>
        <w:spacing w:before="60" w:after="60" w:line="380" w:lineRule="exact"/>
        <w:ind w:firstLine="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Ghi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chú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/Notes:</w:t>
      </w:r>
    </w:p>
    <w:p w14:paraId="02E81733" w14:textId="77777777" w:rsidR="00535334" w:rsidRPr="00535334" w:rsidRDefault="00535334" w:rsidP="00535334">
      <w:pPr>
        <w:shd w:val="clear" w:color="auto" w:fill="FFFFFF"/>
        <w:spacing w:before="80" w:after="0" w:line="380" w:lineRule="exact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Báo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cáo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được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thực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hiện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khi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giao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dịch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thành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trong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nhóm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làm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thay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đổi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tỷ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lệ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sở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hữu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cả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nhóm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trở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thành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hoặc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không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còn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là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cổ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đông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lớn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nhà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đầu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tư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lớn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/The report is made when the group member's transactions change the group's ownership percentage to become or to be no longer a major shareholder/investor;</w:t>
      </w:r>
    </w:p>
    <w:p w14:paraId="1CCEA66B" w14:textId="77777777" w:rsidR="00535334" w:rsidRPr="00535334" w:rsidRDefault="00535334" w:rsidP="00535334">
      <w:pPr>
        <w:shd w:val="clear" w:color="auto" w:fill="FFFFFF"/>
        <w:spacing w:before="80" w:after="0" w:line="380" w:lineRule="exact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-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Báo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cáo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liệt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kê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tiết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tình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trạng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sở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hữu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tất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cả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thành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trong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nhóm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kể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cả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thành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không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thực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hiện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giao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dịch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/The report details the ownership situation of all group members, including non-trading members</w:t>
      </w:r>
    </w:p>
    <w:p w14:paraId="3ED314C4" w14:textId="77777777" w:rsidR="00535334" w:rsidRPr="00535334" w:rsidRDefault="00535334" w:rsidP="00535334">
      <w:pPr>
        <w:shd w:val="clear" w:color="auto" w:fill="FFFFFF"/>
        <w:spacing w:before="80" w:after="0" w:line="380" w:lineRule="exact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Tài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khoản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lưu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ký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chứng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khoán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là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tài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khoản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lưu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ký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nhà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đầu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tư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mở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tại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ngân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hàng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lưu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ký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nếu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có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hoặc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là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tài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khoản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giao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dịch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chứng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khoán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/Securities depository account is an investor’s account opened at the custodian bank (if any) or a securities trading account</w:t>
      </w:r>
    </w:p>
    <w:p w14:paraId="42D06F08" w14:textId="77777777" w:rsidR="00535334" w:rsidRPr="00535334" w:rsidRDefault="00535334" w:rsidP="00535334">
      <w:pPr>
        <w:shd w:val="clear" w:color="auto" w:fill="FFFFFF"/>
        <w:spacing w:before="80" w:after="0" w:line="380" w:lineRule="exact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Date of becoming or being no longer major shareholder/investor:</w:t>
      </w:r>
    </w:p>
    <w:p w14:paraId="514058DA" w14:textId="77777777" w:rsidR="00535334" w:rsidRPr="00535334" w:rsidRDefault="00535334" w:rsidP="00535334">
      <w:pPr>
        <w:shd w:val="clear" w:color="auto" w:fill="FFFFFF"/>
        <w:spacing w:before="80" w:after="0" w:line="400" w:lineRule="exact"/>
        <w:ind w:firstLine="45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đoan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35334">
        <w:rPr>
          <w:rFonts w:ascii="Times New Roman" w:eastAsia="Times New Roman" w:hAnsi="Times New Roman" w:cs="Times New Roman"/>
          <w:bCs/>
          <w:i/>
          <w:sz w:val="24"/>
          <w:szCs w:val="24"/>
        </w:rPr>
        <w:t>We hereby certify that the above-mentioned information is completely true and correct.</w:t>
      </w:r>
    </w:p>
    <w:p w14:paraId="2C9D7FF5" w14:textId="77777777" w:rsidR="00535334" w:rsidRPr="00535334" w:rsidRDefault="00535334" w:rsidP="00535334">
      <w:pPr>
        <w:shd w:val="clear" w:color="auto" w:fill="FFFFFF"/>
        <w:spacing w:before="80" w:after="0" w:line="40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cáo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tin</w:t>
      </w:r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/Signature of designated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organisation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/individual authorized to report the ownership and disclose information</w:t>
      </w:r>
    </w:p>
    <w:p w14:paraId="3142AEE6" w14:textId="77777777" w:rsidR="00535334" w:rsidRPr="00535334" w:rsidRDefault="00535334" w:rsidP="00535334">
      <w:pPr>
        <w:shd w:val="clear" w:color="auto" w:fill="FFFFFF"/>
        <w:spacing w:before="80" w:after="0" w:line="40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In case of an individual:</w:t>
      </w:r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3C7FAD" w14:textId="77777777" w:rsidR="00535334" w:rsidRPr="00535334" w:rsidRDefault="00535334" w:rsidP="00535334">
      <w:pPr>
        <w:shd w:val="clear" w:color="auto" w:fill="FFFFFF"/>
        <w:spacing w:before="80" w:after="0" w:line="40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/Full name, signature of authorized individual: </w:t>
      </w:r>
      <w:r w:rsidRPr="005353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39FAECAF" w14:textId="77777777" w:rsidR="00535334" w:rsidRPr="00535334" w:rsidRDefault="00535334" w:rsidP="00535334">
      <w:pPr>
        <w:shd w:val="clear" w:color="auto" w:fill="FFFFFF"/>
        <w:spacing w:before="80" w:after="0" w:line="40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In case of an </w:t>
      </w:r>
      <w:proofErr w:type="spell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organisation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6A56D16F" w14:textId="77777777" w:rsidR="00535334" w:rsidRPr="00535334" w:rsidRDefault="00535334" w:rsidP="00535334">
      <w:pPr>
        <w:shd w:val="clear" w:color="auto" w:fill="FFFFFF"/>
        <w:spacing w:before="80" w:after="0" w:line="40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 xml:space="preserve">Name of designated </w:t>
      </w:r>
      <w:proofErr w:type="spellStart"/>
      <w:proofErr w:type="gramStart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organisation</w:t>
      </w:r>
      <w:proofErr w:type="spellEnd"/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35334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535334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1FAD83B1" w14:textId="77777777" w:rsidR="00535334" w:rsidRPr="00535334" w:rsidRDefault="00535334" w:rsidP="00535334">
      <w:pPr>
        <w:shd w:val="clear" w:color="auto" w:fill="FFFFFF"/>
        <w:spacing w:before="80" w:after="0" w:line="40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thẩm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dấu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dấu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(Full name, signature of authorized representatives and seal - if any) ____________________</w:t>
      </w:r>
    </w:p>
    <w:p w14:paraId="5EA1D426" w14:textId="77777777" w:rsidR="00535334" w:rsidRPr="00535334" w:rsidRDefault="00535334" w:rsidP="00535334">
      <w:pPr>
        <w:shd w:val="clear" w:color="auto" w:fill="FFFFFF"/>
        <w:spacing w:before="120" w:after="120" w:line="3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48E26" w14:textId="77777777" w:rsidR="00535334" w:rsidRPr="00535334" w:rsidRDefault="00535334" w:rsidP="00535334">
      <w:pPr>
        <w:shd w:val="clear" w:color="auto" w:fill="FFFFFF"/>
        <w:spacing w:before="120" w:after="120" w:line="3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Title:</w:t>
      </w:r>
    </w:p>
    <w:p w14:paraId="2C5B3CBF" w14:textId="23DE0134" w:rsidR="00023E2F" w:rsidRPr="00535334" w:rsidRDefault="00535334" w:rsidP="005353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5334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53533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35334">
        <w:rPr>
          <w:rFonts w:ascii="Times New Roman" w:eastAsia="Times New Roman" w:hAnsi="Times New Roman" w:cs="Times New Roman"/>
          <w:i/>
          <w:sz w:val="24"/>
          <w:szCs w:val="24"/>
        </w:rPr>
        <w:t>Reporting date</w:t>
      </w:r>
    </w:p>
    <w:sectPr w:rsidR="00023E2F" w:rsidRPr="00535334" w:rsidSect="00535334">
      <w:pgSz w:w="12240" w:h="15840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34"/>
    <w:rsid w:val="00023E2F"/>
    <w:rsid w:val="00535334"/>
    <w:rsid w:val="00886E26"/>
    <w:rsid w:val="00D0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8BD30"/>
  <w15:chartTrackingRefBased/>
  <w15:docId w15:val="{C23763B6-8382-4C87-BEC5-35DA90E4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Võ Phượng Trang</dc:creator>
  <cp:keywords/>
  <dc:description/>
  <cp:lastModifiedBy>Admin</cp:lastModifiedBy>
  <cp:revision>2</cp:revision>
  <dcterms:created xsi:type="dcterms:W3CDTF">2023-09-05T08:05:00Z</dcterms:created>
  <dcterms:modified xsi:type="dcterms:W3CDTF">2023-09-05T08:05:00Z</dcterms:modified>
</cp:coreProperties>
</file>